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8C4A9" w14:textId="0964EFD3" w:rsidR="00704F0A" w:rsidRDefault="00423980" w:rsidP="00686153">
      <w:r>
        <w:rPr>
          <w:noProof/>
          <w:lang w:eastAsia="en-GB"/>
        </w:rPr>
        <w:drawing>
          <wp:anchor distT="0" distB="0" distL="114300" distR="114300" simplePos="0" relativeHeight="251664896" behindDoc="1" locked="0" layoutInCell="1" allowOverlap="1" wp14:anchorId="5A64B351" wp14:editId="21B1AE96">
            <wp:simplePos x="0" y="0"/>
            <wp:positionH relativeFrom="margin">
              <wp:align>center</wp:align>
            </wp:positionH>
            <wp:positionV relativeFrom="margin">
              <wp:posOffset>-488950</wp:posOffset>
            </wp:positionV>
            <wp:extent cx="2857500" cy="1143000"/>
            <wp:effectExtent l="0" t="0" r="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1C4"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2BA25B3C" wp14:editId="1BD610B4">
            <wp:simplePos x="0" y="0"/>
            <wp:positionH relativeFrom="margin">
              <wp:align>center</wp:align>
            </wp:positionH>
            <wp:positionV relativeFrom="margin">
              <wp:posOffset>-495300</wp:posOffset>
            </wp:positionV>
            <wp:extent cx="2857500" cy="114300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B3D34" w14:textId="65A4957C" w:rsidR="00704F0A" w:rsidRDefault="00704F0A" w:rsidP="00E44925"/>
    <w:p w14:paraId="405D24A0" w14:textId="47596B7B" w:rsidR="00D30874" w:rsidRDefault="00D30874" w:rsidP="00804F87">
      <w:bookmarkStart w:id="0" w:name="_Hlk70979267"/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980"/>
        <w:gridCol w:w="8901"/>
      </w:tblGrid>
      <w:tr w:rsidR="00D30874" w:rsidRPr="00194040" w14:paraId="2099750A" w14:textId="77777777" w:rsidTr="00CB05B9">
        <w:tc>
          <w:tcPr>
            <w:tcW w:w="1980" w:type="dxa"/>
          </w:tcPr>
          <w:p w14:paraId="2FEA9C03" w14:textId="77777777" w:rsidR="00D30874" w:rsidRPr="00194040" w:rsidRDefault="00D30874" w:rsidP="00B54978">
            <w:pPr>
              <w:rPr>
                <w:rFonts w:ascii="DINOT-Light" w:hAnsi="DINOT-Light"/>
                <w:b/>
                <w:bCs/>
                <w:color w:val="000000" w:themeColor="text1"/>
              </w:rPr>
            </w:pPr>
            <w:r>
              <w:rPr>
                <w:rFonts w:ascii="DINOT-Light" w:hAnsi="DINOT-Light"/>
                <w:b/>
                <w:bCs/>
                <w:color w:val="000000" w:themeColor="text1"/>
              </w:rPr>
              <w:t>Group name:</w:t>
            </w:r>
          </w:p>
        </w:tc>
        <w:tc>
          <w:tcPr>
            <w:tcW w:w="8901" w:type="dxa"/>
          </w:tcPr>
          <w:p w14:paraId="278A8C38" w14:textId="77777777" w:rsidR="00545678" w:rsidRPr="000E287F" w:rsidRDefault="00545678" w:rsidP="00545678">
            <w:r w:rsidRPr="000E287F">
              <w:t xml:space="preserve">Welsh Athletics Track and Field  Officials Committees </w:t>
            </w:r>
          </w:p>
          <w:p w14:paraId="566FF867" w14:textId="77777777" w:rsidR="00D30874" w:rsidRPr="000E287F" w:rsidRDefault="00D30874" w:rsidP="00B54978">
            <w:pPr>
              <w:rPr>
                <w:rFonts w:ascii="DINOT-Light" w:hAnsi="DINOT-Light"/>
              </w:rPr>
            </w:pPr>
          </w:p>
        </w:tc>
      </w:tr>
      <w:tr w:rsidR="00D30874" w:rsidRPr="00194040" w14:paraId="7540676B" w14:textId="77777777" w:rsidTr="00CB05B9">
        <w:tc>
          <w:tcPr>
            <w:tcW w:w="1980" w:type="dxa"/>
          </w:tcPr>
          <w:p w14:paraId="3A2BD082" w14:textId="77777777" w:rsidR="00D30874" w:rsidRPr="00194040" w:rsidRDefault="00D30874" w:rsidP="00B54978">
            <w:pPr>
              <w:rPr>
                <w:rFonts w:ascii="DINOT-Light" w:hAnsi="DINOT-Light"/>
                <w:b/>
                <w:bCs/>
                <w:color w:val="000000" w:themeColor="text1"/>
              </w:rPr>
            </w:pPr>
            <w:r w:rsidRPr="00194040">
              <w:rPr>
                <w:rFonts w:ascii="DINOT-Light" w:hAnsi="DINOT-Light"/>
                <w:b/>
                <w:bCs/>
                <w:color w:val="000000" w:themeColor="text1"/>
              </w:rPr>
              <w:t>Date/Time</w:t>
            </w:r>
            <w:r>
              <w:rPr>
                <w:rFonts w:ascii="DINOT-Light" w:hAnsi="DINOT-Light"/>
                <w:b/>
                <w:bCs/>
                <w:color w:val="000000" w:themeColor="text1"/>
              </w:rPr>
              <w:t>:</w:t>
            </w:r>
          </w:p>
        </w:tc>
        <w:tc>
          <w:tcPr>
            <w:tcW w:w="8901" w:type="dxa"/>
          </w:tcPr>
          <w:p w14:paraId="74E1D232" w14:textId="28EC4100" w:rsidR="00545678" w:rsidRPr="000E287F" w:rsidRDefault="00180DB7" w:rsidP="00545678">
            <w:r>
              <w:t>Wednesday 18</w:t>
            </w:r>
            <w:r w:rsidRPr="00180DB7">
              <w:rPr>
                <w:vertAlign w:val="superscript"/>
              </w:rPr>
              <w:t>th</w:t>
            </w:r>
            <w:r>
              <w:t xml:space="preserve"> January 2023 18.00hrs</w:t>
            </w:r>
          </w:p>
          <w:p w14:paraId="3DEAD6D4" w14:textId="77777777" w:rsidR="00D30874" w:rsidRPr="000E287F" w:rsidRDefault="00D30874" w:rsidP="00B54978">
            <w:pPr>
              <w:rPr>
                <w:rFonts w:ascii="DINOT-Light" w:hAnsi="DINOT-Light"/>
              </w:rPr>
            </w:pPr>
          </w:p>
        </w:tc>
      </w:tr>
      <w:tr w:rsidR="00D30874" w:rsidRPr="00194040" w14:paraId="06863058" w14:textId="77777777" w:rsidTr="00CB05B9">
        <w:trPr>
          <w:trHeight w:val="761"/>
        </w:trPr>
        <w:tc>
          <w:tcPr>
            <w:tcW w:w="1980" w:type="dxa"/>
          </w:tcPr>
          <w:p w14:paraId="42CC5CFF" w14:textId="77777777" w:rsidR="00D30874" w:rsidRPr="00194040" w:rsidRDefault="00D30874" w:rsidP="00B54978">
            <w:pPr>
              <w:rPr>
                <w:rFonts w:ascii="DINOT-Light" w:hAnsi="DINOT-Light"/>
                <w:b/>
                <w:bCs/>
                <w:color w:val="000000" w:themeColor="text1"/>
              </w:rPr>
            </w:pPr>
            <w:r w:rsidRPr="00194040">
              <w:rPr>
                <w:rFonts w:ascii="DINOT-Light" w:hAnsi="DINOT-Light"/>
                <w:b/>
                <w:bCs/>
                <w:color w:val="000000" w:themeColor="text1"/>
              </w:rPr>
              <w:t>Attendees</w:t>
            </w:r>
            <w:r>
              <w:rPr>
                <w:rFonts w:ascii="DINOT-Light" w:hAnsi="DINOT-Light"/>
                <w:b/>
                <w:bCs/>
                <w:color w:val="000000" w:themeColor="text1"/>
              </w:rPr>
              <w:t>:</w:t>
            </w:r>
          </w:p>
        </w:tc>
        <w:tc>
          <w:tcPr>
            <w:tcW w:w="8901" w:type="dxa"/>
          </w:tcPr>
          <w:p w14:paraId="3518767C" w14:textId="07BE2BAE" w:rsidR="00D30874" w:rsidRPr="007875A7" w:rsidRDefault="00726741" w:rsidP="00726741">
            <w:r>
              <w:t xml:space="preserve">Sue </w:t>
            </w:r>
            <w:proofErr w:type="spellStart"/>
            <w:r>
              <w:t>Maughan</w:t>
            </w:r>
            <w:proofErr w:type="spellEnd"/>
            <w:r>
              <w:t xml:space="preserve"> (SM) Sue Hooper (SH) </w:t>
            </w:r>
            <w:r w:rsidR="00683D07">
              <w:t>Alan Currie (A</w:t>
            </w:r>
            <w:r w:rsidR="00CB05B9">
              <w:t>C</w:t>
            </w:r>
            <w:r>
              <w:t>) Phil James (PJ</w:t>
            </w:r>
            <w:r w:rsidR="00460EC0">
              <w:t>)</w:t>
            </w:r>
            <w:r w:rsidR="005D6062">
              <w:t xml:space="preserve"> Rhiannon </w:t>
            </w:r>
            <w:proofErr w:type="spellStart"/>
            <w:r w:rsidR="005D6062">
              <w:t>Linnington</w:t>
            </w:r>
            <w:proofErr w:type="spellEnd"/>
            <w:r w:rsidR="005D6062">
              <w:t>-Payne (RLP)</w:t>
            </w:r>
            <w:r>
              <w:t xml:space="preserve"> Geoff </w:t>
            </w:r>
            <w:proofErr w:type="spellStart"/>
            <w:r>
              <w:t>Wickens</w:t>
            </w:r>
            <w:proofErr w:type="spellEnd"/>
            <w:r>
              <w:t xml:space="preserve"> (GW)</w:t>
            </w:r>
            <w:r w:rsidR="0049403D">
              <w:t xml:space="preserve"> Becky Gibbs (BG)</w:t>
            </w:r>
            <w:r w:rsidR="00180DB7">
              <w:t xml:space="preserve"> Zoe Holloway (SH)</w:t>
            </w:r>
          </w:p>
        </w:tc>
      </w:tr>
      <w:tr w:rsidR="00D30874" w:rsidRPr="00194040" w14:paraId="7567E16F" w14:textId="77777777" w:rsidTr="00CB05B9">
        <w:tc>
          <w:tcPr>
            <w:tcW w:w="1980" w:type="dxa"/>
          </w:tcPr>
          <w:p w14:paraId="64F94368" w14:textId="77777777" w:rsidR="00D30874" w:rsidRDefault="00D30874" w:rsidP="00B54978">
            <w:pPr>
              <w:rPr>
                <w:rFonts w:ascii="DINOT-Light" w:hAnsi="DINOT-Light"/>
                <w:b/>
                <w:bCs/>
                <w:color w:val="000000" w:themeColor="text1"/>
              </w:rPr>
            </w:pPr>
            <w:r w:rsidRPr="00194040">
              <w:rPr>
                <w:rFonts w:ascii="DINOT-Light" w:hAnsi="DINOT-Light"/>
                <w:b/>
                <w:bCs/>
                <w:color w:val="000000" w:themeColor="text1"/>
              </w:rPr>
              <w:t>Apologies</w:t>
            </w:r>
            <w:r>
              <w:rPr>
                <w:rFonts w:ascii="DINOT-Light" w:hAnsi="DINOT-Light"/>
                <w:b/>
                <w:bCs/>
                <w:color w:val="000000" w:themeColor="text1"/>
              </w:rPr>
              <w:t>:</w:t>
            </w:r>
          </w:p>
          <w:p w14:paraId="499BE9C3" w14:textId="77777777" w:rsidR="00D30874" w:rsidRPr="00194040" w:rsidRDefault="00D30874" w:rsidP="00B54978">
            <w:pPr>
              <w:rPr>
                <w:rFonts w:ascii="DINOT-Light" w:hAnsi="DINOT-Light"/>
                <w:b/>
                <w:bCs/>
                <w:color w:val="000000" w:themeColor="text1"/>
              </w:rPr>
            </w:pPr>
          </w:p>
        </w:tc>
        <w:tc>
          <w:tcPr>
            <w:tcW w:w="8901" w:type="dxa"/>
          </w:tcPr>
          <w:p w14:paraId="51570C54" w14:textId="0A866875" w:rsidR="00F2584B" w:rsidRDefault="005D6062" w:rsidP="00F2584B">
            <w:r>
              <w:t xml:space="preserve">John </w:t>
            </w:r>
            <w:proofErr w:type="spellStart"/>
            <w:r>
              <w:t>Elward</w:t>
            </w:r>
            <w:proofErr w:type="spellEnd"/>
            <w:r>
              <w:t xml:space="preserve"> (JE)</w:t>
            </w:r>
            <w:r w:rsidR="00DD4BD7">
              <w:t xml:space="preserve"> </w:t>
            </w:r>
          </w:p>
          <w:p w14:paraId="6162009B" w14:textId="77777777" w:rsidR="00180DB7" w:rsidRDefault="00180DB7" w:rsidP="00F2584B"/>
          <w:p w14:paraId="7D63B6C7" w14:textId="77777777" w:rsidR="00D30874" w:rsidRPr="00194040" w:rsidRDefault="00D30874" w:rsidP="00460EC0">
            <w:pPr>
              <w:rPr>
                <w:rFonts w:ascii="DINOT-Light" w:hAnsi="DINOT-Light"/>
              </w:rPr>
            </w:pPr>
          </w:p>
        </w:tc>
      </w:tr>
      <w:tr w:rsidR="00D30874" w:rsidRPr="00194040" w14:paraId="43E8B082" w14:textId="77777777" w:rsidTr="00CB05B9">
        <w:trPr>
          <w:trHeight w:val="279"/>
        </w:trPr>
        <w:tc>
          <w:tcPr>
            <w:tcW w:w="1980" w:type="dxa"/>
          </w:tcPr>
          <w:p w14:paraId="2D4043F4" w14:textId="427E0F2B" w:rsidR="00D30874" w:rsidRDefault="00683D07" w:rsidP="00B54978">
            <w:pPr>
              <w:rPr>
                <w:rFonts w:ascii="DINOT-Light" w:hAnsi="DINOT-Light"/>
                <w:b/>
                <w:bCs/>
                <w:color w:val="000000" w:themeColor="text1"/>
              </w:rPr>
            </w:pPr>
            <w:r>
              <w:rPr>
                <w:rFonts w:ascii="DINOT-Light" w:hAnsi="DINOT-Light"/>
                <w:b/>
                <w:bCs/>
                <w:color w:val="000000" w:themeColor="text1"/>
              </w:rPr>
              <w:t>Secretary</w:t>
            </w:r>
            <w:r w:rsidR="00D30874">
              <w:rPr>
                <w:rFonts w:ascii="DINOT-Light" w:hAnsi="DINOT-Light"/>
                <w:b/>
                <w:bCs/>
                <w:color w:val="000000" w:themeColor="text1"/>
              </w:rPr>
              <w:t>:</w:t>
            </w:r>
          </w:p>
          <w:p w14:paraId="157BBF62" w14:textId="77777777" w:rsidR="00D30874" w:rsidRPr="00194040" w:rsidRDefault="00D30874" w:rsidP="00B54978">
            <w:pPr>
              <w:rPr>
                <w:rFonts w:ascii="DINOT-Light" w:hAnsi="DINOT-Light"/>
                <w:b/>
                <w:bCs/>
                <w:color w:val="000000" w:themeColor="text1"/>
              </w:rPr>
            </w:pPr>
          </w:p>
        </w:tc>
        <w:tc>
          <w:tcPr>
            <w:tcW w:w="8901" w:type="dxa"/>
          </w:tcPr>
          <w:p w14:paraId="4769E0FA" w14:textId="0431AFB9" w:rsidR="00D30874" w:rsidRPr="00194040" w:rsidRDefault="00F2584B" w:rsidP="00B54978">
            <w:pPr>
              <w:rPr>
                <w:rFonts w:ascii="DINOT-Light" w:hAnsi="DINOT-Light"/>
              </w:rPr>
            </w:pPr>
            <w:r>
              <w:rPr>
                <w:rFonts w:ascii="DINOT-Light" w:hAnsi="DINOT-Light"/>
              </w:rPr>
              <w:t>Sue Hooper</w:t>
            </w:r>
          </w:p>
        </w:tc>
      </w:tr>
    </w:tbl>
    <w:p w14:paraId="02C2D240" w14:textId="77777777" w:rsidR="00AD2851" w:rsidRDefault="00AD2851" w:rsidP="00AD2851"/>
    <w:p w14:paraId="6B3D4B79" w14:textId="3982BC8D" w:rsidR="00803838" w:rsidRPr="00137FF4" w:rsidRDefault="00AD2851" w:rsidP="00AD2851">
      <w:pPr>
        <w:rPr>
          <w:bCs/>
        </w:rPr>
      </w:pPr>
      <w:r w:rsidRPr="00137FF4">
        <w:rPr>
          <w:bCs/>
        </w:rPr>
        <w:t xml:space="preserve">Declared </w:t>
      </w:r>
      <w:r w:rsidR="00E14B27" w:rsidRPr="00137FF4">
        <w:rPr>
          <w:bCs/>
        </w:rPr>
        <w:t>Conflicts</w:t>
      </w:r>
      <w:r w:rsidR="00683D07" w:rsidRPr="00137FF4">
        <w:rPr>
          <w:bCs/>
        </w:rPr>
        <w:t>:</w:t>
      </w:r>
      <w:r w:rsidR="007875A7" w:rsidRPr="00137FF4">
        <w:rPr>
          <w:bCs/>
        </w:rPr>
        <w:t xml:space="preserve">  </w:t>
      </w:r>
      <w:r w:rsidR="00726741">
        <w:rPr>
          <w:bCs/>
        </w:rPr>
        <w:t>PJ-Seiko</w:t>
      </w:r>
    </w:p>
    <w:p w14:paraId="3D3A1786" w14:textId="78A53A74" w:rsidR="00867244" w:rsidRPr="00137FF4" w:rsidRDefault="005972F0" w:rsidP="005972F0">
      <w:pPr>
        <w:rPr>
          <w:rFonts w:ascii="DINOT-Light" w:hAnsi="DINOT-Light"/>
          <w:bCs/>
        </w:rPr>
      </w:pPr>
      <w:r w:rsidRPr="00137FF4">
        <w:rPr>
          <w:rFonts w:ascii="DINOT-Light" w:hAnsi="DINOT-Light"/>
          <w:bCs/>
        </w:rPr>
        <w:t>Update on Actions reviewed from previous meeting:</w:t>
      </w:r>
    </w:p>
    <w:p w14:paraId="7F763830" w14:textId="4258F429" w:rsidR="004917CB" w:rsidRDefault="00726741" w:rsidP="004917CB">
      <w:pPr>
        <w:spacing w:after="0" w:line="240" w:lineRule="auto"/>
        <w:rPr>
          <w:rFonts w:ascii="DINOT-Light" w:hAnsi="DINOT-Light"/>
        </w:rPr>
      </w:pPr>
      <w:r>
        <w:rPr>
          <w:rFonts w:ascii="DINOT-Light" w:hAnsi="DINOT-Light"/>
        </w:rPr>
        <w:tab/>
        <w:t xml:space="preserve">Actions from previous meeting </w:t>
      </w:r>
      <w:r w:rsidR="00180DB7">
        <w:rPr>
          <w:rFonts w:ascii="DINOT-Light" w:hAnsi="DINOT-Light"/>
        </w:rPr>
        <w:t>11</w:t>
      </w:r>
      <w:r w:rsidR="00180DB7" w:rsidRPr="00180DB7">
        <w:rPr>
          <w:rFonts w:ascii="DINOT-Light" w:hAnsi="DINOT-Light"/>
          <w:vertAlign w:val="superscript"/>
        </w:rPr>
        <w:t>th</w:t>
      </w:r>
      <w:r w:rsidR="00180DB7">
        <w:rPr>
          <w:rFonts w:ascii="DINOT-Light" w:hAnsi="DINOT-Light"/>
        </w:rPr>
        <w:t xml:space="preserve"> October 22</w:t>
      </w:r>
    </w:p>
    <w:p w14:paraId="699BA5E1" w14:textId="77777777" w:rsidR="00180DB7" w:rsidRDefault="00180DB7" w:rsidP="004917CB">
      <w:pPr>
        <w:spacing w:after="0" w:line="240" w:lineRule="auto"/>
        <w:rPr>
          <w:rFonts w:ascii="DINOT-Light" w:hAnsi="DINOT-Light"/>
        </w:rPr>
      </w:pPr>
    </w:p>
    <w:p w14:paraId="5F547447" w14:textId="320E48E8" w:rsidR="00180DB7" w:rsidRDefault="00180DB7" w:rsidP="004917CB">
      <w:pPr>
        <w:spacing w:after="0" w:line="240" w:lineRule="auto"/>
        <w:rPr>
          <w:rFonts w:ascii="DINOT-Light" w:hAnsi="DINOT-Light"/>
        </w:rPr>
      </w:pPr>
      <w:r>
        <w:rPr>
          <w:rFonts w:ascii="DINOT-Light" w:hAnsi="DINOT-Light"/>
        </w:rPr>
        <w:tab/>
        <w:t>Went through and will cover off in this meeting.</w:t>
      </w:r>
    </w:p>
    <w:p w14:paraId="792E25EA" w14:textId="77777777" w:rsidR="00726741" w:rsidRPr="00137FF4" w:rsidRDefault="00726741" w:rsidP="004917CB">
      <w:pPr>
        <w:spacing w:after="0" w:line="240" w:lineRule="auto"/>
        <w:rPr>
          <w:rFonts w:ascii="DINOT-Light" w:hAnsi="DINOT-Light"/>
        </w:rPr>
      </w:pPr>
    </w:p>
    <w:p w14:paraId="6273EC2F" w14:textId="058D6870" w:rsidR="00803838" w:rsidRPr="00137FF4" w:rsidRDefault="004917CB" w:rsidP="005972F0">
      <w:pPr>
        <w:spacing w:after="0" w:line="240" w:lineRule="auto"/>
        <w:rPr>
          <w:rFonts w:ascii="DINOT-Light" w:hAnsi="DINOT-Light"/>
        </w:rPr>
      </w:pPr>
      <w:r w:rsidRPr="00137FF4">
        <w:rPr>
          <w:rFonts w:ascii="DINOT-Light" w:hAnsi="DINOT-Light"/>
        </w:rPr>
        <w:t>Key Points discussed/Decisions made</w:t>
      </w:r>
    </w:p>
    <w:p w14:paraId="1CEC406B" w14:textId="77777777" w:rsidR="004917CB" w:rsidRPr="00137FF4" w:rsidRDefault="004917CB" w:rsidP="005972F0">
      <w:pPr>
        <w:spacing w:after="0" w:line="240" w:lineRule="auto"/>
        <w:rPr>
          <w:rFonts w:ascii="DINOT-Light" w:hAnsi="DINOT-Light"/>
        </w:rPr>
      </w:pPr>
    </w:p>
    <w:p w14:paraId="752DBAE2" w14:textId="1288F62E" w:rsidR="00180DB7" w:rsidRDefault="00180DB7" w:rsidP="004D0A97">
      <w:pPr>
        <w:pStyle w:val="ListParagraph"/>
        <w:numPr>
          <w:ilvl w:val="0"/>
          <w:numId w:val="23"/>
        </w:numPr>
        <w:spacing w:after="0" w:line="240" w:lineRule="auto"/>
        <w:rPr>
          <w:rFonts w:ascii="DINOT-Light" w:hAnsi="DINOT-Light"/>
        </w:rPr>
      </w:pPr>
      <w:r>
        <w:rPr>
          <w:rFonts w:ascii="DINOT-Light" w:hAnsi="DINOT-Light"/>
        </w:rPr>
        <w:t>Update on</w:t>
      </w:r>
      <w:r w:rsidR="00726741">
        <w:rPr>
          <w:rFonts w:ascii="DINOT-Light" w:hAnsi="DINOT-Light"/>
        </w:rPr>
        <w:t xml:space="preserve"> </w:t>
      </w:r>
      <w:r>
        <w:rPr>
          <w:rFonts w:ascii="DINOT-Light" w:hAnsi="DINOT-Light"/>
        </w:rPr>
        <w:t>Officials Conference:</w:t>
      </w:r>
    </w:p>
    <w:p w14:paraId="1278981E" w14:textId="77777777" w:rsidR="00180DB7" w:rsidRDefault="00180DB7" w:rsidP="00180DB7">
      <w:pPr>
        <w:pStyle w:val="ListParagraph"/>
        <w:spacing w:after="0" w:line="240" w:lineRule="auto"/>
        <w:rPr>
          <w:rFonts w:ascii="DINOT-Light" w:hAnsi="DINOT-Light"/>
        </w:rPr>
      </w:pPr>
      <w:r>
        <w:rPr>
          <w:rFonts w:ascii="DINOT-Light" w:hAnsi="DINOT-Light"/>
        </w:rPr>
        <w:t>Track&amp; Field on Saturday 11</w:t>
      </w:r>
      <w:r w:rsidRPr="00180DB7">
        <w:rPr>
          <w:rFonts w:ascii="DINOT-Light" w:hAnsi="DINOT-Light"/>
          <w:vertAlign w:val="superscript"/>
        </w:rPr>
        <w:t>th</w:t>
      </w:r>
      <w:r>
        <w:rPr>
          <w:rFonts w:ascii="DINOT-Light" w:hAnsi="DINOT-Light"/>
        </w:rPr>
        <w:t xml:space="preserve"> March with Endurance on Sunday 12</w:t>
      </w:r>
      <w:r w:rsidRPr="00180DB7">
        <w:rPr>
          <w:rFonts w:ascii="DINOT-Light" w:hAnsi="DINOT-Light"/>
          <w:vertAlign w:val="superscript"/>
        </w:rPr>
        <w:t>th</w:t>
      </w:r>
      <w:r>
        <w:rPr>
          <w:rFonts w:ascii="DINOT-Light" w:hAnsi="DINOT-Light"/>
        </w:rPr>
        <w:t xml:space="preserve"> March both virtual.</w:t>
      </w:r>
    </w:p>
    <w:p w14:paraId="1A299931" w14:textId="599D9DA3" w:rsidR="00AC75D5" w:rsidRPr="00AC75D5" w:rsidRDefault="00AC75D5" w:rsidP="00AC75D5">
      <w:pPr>
        <w:spacing w:after="0" w:line="240" w:lineRule="auto"/>
        <w:ind w:firstLine="720"/>
        <w:rPr>
          <w:rFonts w:ascii="DINOT-Light" w:hAnsi="DINOT-Light"/>
          <w:color w:val="FF0000"/>
        </w:rPr>
      </w:pPr>
      <w:r w:rsidRPr="00AC75D5">
        <w:rPr>
          <w:rFonts w:ascii="DINOT-Light" w:hAnsi="DINOT-Light"/>
        </w:rPr>
        <w:t xml:space="preserve"> </w:t>
      </w:r>
      <w:proofErr w:type="gramStart"/>
      <w:r>
        <w:rPr>
          <w:rFonts w:ascii="DINOT-Light" w:hAnsi="DINOT-Light"/>
        </w:rPr>
        <w:t>R</w:t>
      </w:r>
      <w:r w:rsidRPr="00AC75D5">
        <w:rPr>
          <w:rFonts w:ascii="DINOT-Light" w:hAnsi="DINOT-Light"/>
        </w:rPr>
        <w:t>ules that would benefit all with a Q&amp;A session.</w:t>
      </w:r>
      <w:proofErr w:type="gramEnd"/>
      <w:r w:rsidRPr="00AC75D5">
        <w:rPr>
          <w:rFonts w:ascii="DINOT-Light" w:hAnsi="DINOT-Light"/>
        </w:rPr>
        <w:t xml:space="preserve">  </w:t>
      </w:r>
    </w:p>
    <w:p w14:paraId="0FF0F6F8" w14:textId="0B305CF0" w:rsidR="00AC75D5" w:rsidRDefault="00AC75D5" w:rsidP="00180DB7">
      <w:pPr>
        <w:pStyle w:val="ListParagraph"/>
        <w:spacing w:after="0" w:line="240" w:lineRule="auto"/>
        <w:rPr>
          <w:rFonts w:ascii="DINOT-Light" w:hAnsi="DINOT-Light"/>
        </w:rPr>
      </w:pPr>
      <w:r w:rsidRPr="00AC75D5">
        <w:rPr>
          <w:rFonts w:ascii="DINOT-Light" w:hAnsi="DINOT-Light"/>
        </w:rPr>
        <w:t>Auxiliary Roles</w:t>
      </w:r>
      <w:r>
        <w:rPr>
          <w:rFonts w:ascii="DINOT-Light" w:hAnsi="DINOT-Light"/>
        </w:rPr>
        <w:t>-Seeding/Call Room/Management</w:t>
      </w:r>
    </w:p>
    <w:p w14:paraId="7E5CF173" w14:textId="02EAFBD9" w:rsidR="00DD4BD7" w:rsidRDefault="00AC75D5" w:rsidP="002270D3">
      <w:pPr>
        <w:pStyle w:val="ListParagraph"/>
        <w:spacing w:after="0" w:line="240" w:lineRule="auto"/>
        <w:rPr>
          <w:rFonts w:ascii="DINOT-Light" w:hAnsi="DINOT-Light"/>
        </w:rPr>
      </w:pPr>
      <w:proofErr w:type="gramStart"/>
      <w:r>
        <w:rPr>
          <w:rFonts w:ascii="DINOT-Light" w:hAnsi="DINOT-Light"/>
        </w:rPr>
        <w:t>People/Communication skills/Inclusivity/DSW.</w:t>
      </w:r>
      <w:proofErr w:type="gramEnd"/>
      <w:r w:rsidR="00B0789F" w:rsidRPr="00AC75D5">
        <w:rPr>
          <w:rFonts w:ascii="DINOT-Light" w:hAnsi="DINOT-Light"/>
        </w:rPr>
        <w:t xml:space="preserve">    </w:t>
      </w:r>
    </w:p>
    <w:p w14:paraId="1422885F" w14:textId="38B279D1" w:rsidR="00835E85" w:rsidRDefault="00835E85" w:rsidP="00B0789F">
      <w:pPr>
        <w:spacing w:after="0" w:line="240" w:lineRule="auto"/>
        <w:ind w:left="720" w:hanging="360"/>
        <w:rPr>
          <w:rFonts w:ascii="DINOT-Light" w:hAnsi="DINOT-Light"/>
        </w:rPr>
      </w:pPr>
      <w:r>
        <w:rPr>
          <w:rFonts w:ascii="DINOT-Light" w:hAnsi="DINOT-Light"/>
        </w:rPr>
        <w:tab/>
      </w:r>
    </w:p>
    <w:p w14:paraId="09B4F7B6" w14:textId="5B52C7EC" w:rsidR="002270D3" w:rsidRDefault="00835E85" w:rsidP="002270D3">
      <w:pPr>
        <w:pStyle w:val="ListParagraph"/>
        <w:numPr>
          <w:ilvl w:val="0"/>
          <w:numId w:val="23"/>
        </w:numPr>
        <w:spacing w:after="0" w:line="240" w:lineRule="auto"/>
        <w:rPr>
          <w:rFonts w:ascii="DINOT-Light" w:hAnsi="DINOT-Light"/>
          <w:color w:val="FF0000"/>
        </w:rPr>
      </w:pPr>
      <w:r w:rsidRPr="00DD4BD7">
        <w:rPr>
          <w:rFonts w:ascii="DINOT-Light" w:hAnsi="DINOT-Light"/>
        </w:rPr>
        <w:t>Scotland Athletics checklist</w:t>
      </w:r>
      <w:r w:rsidR="002270D3">
        <w:rPr>
          <w:rFonts w:ascii="DINOT-Light" w:hAnsi="DINOT-Light"/>
        </w:rPr>
        <w:t>: Mini template</w:t>
      </w:r>
      <w:r w:rsidRPr="00DD4BD7">
        <w:rPr>
          <w:rFonts w:ascii="DINOT-Light" w:hAnsi="DINOT-Light"/>
        </w:rPr>
        <w:t xml:space="preserve"> </w:t>
      </w:r>
      <w:r w:rsidR="002270D3">
        <w:rPr>
          <w:rFonts w:ascii="DINOT-Light" w:hAnsi="DINOT-Light"/>
        </w:rPr>
        <w:t xml:space="preserve">to be sent to Committee discipline representatives for review.  </w:t>
      </w:r>
    </w:p>
    <w:p w14:paraId="69015DDE" w14:textId="77777777" w:rsidR="002270D3" w:rsidRPr="002270D3" w:rsidRDefault="002270D3" w:rsidP="002270D3">
      <w:pPr>
        <w:spacing w:after="0" w:line="240" w:lineRule="auto"/>
        <w:rPr>
          <w:rFonts w:ascii="DINOT-Light" w:hAnsi="DINOT-Light"/>
          <w:color w:val="FF0000"/>
        </w:rPr>
      </w:pPr>
    </w:p>
    <w:p w14:paraId="3DCBFD4A" w14:textId="53BA40C6" w:rsidR="00DD4BD7" w:rsidRDefault="002270D3" w:rsidP="002270D3">
      <w:pPr>
        <w:pStyle w:val="ListParagraph"/>
        <w:numPr>
          <w:ilvl w:val="0"/>
          <w:numId w:val="23"/>
        </w:numPr>
        <w:spacing w:after="0" w:line="240" w:lineRule="auto"/>
        <w:rPr>
          <w:rFonts w:ascii="DINOT-Light" w:hAnsi="DINOT-Light"/>
        </w:rPr>
      </w:pPr>
      <w:r w:rsidRPr="002270D3">
        <w:rPr>
          <w:rFonts w:ascii="DINOT-Light" w:hAnsi="DINOT-Light"/>
        </w:rPr>
        <w:t xml:space="preserve"> Course fees:</w:t>
      </w:r>
      <w:r>
        <w:rPr>
          <w:rFonts w:ascii="DINOT-Light" w:hAnsi="DINOT-Light"/>
        </w:rPr>
        <w:t xml:space="preserve"> England &amp; Scotland are charging for course fees, Wales to follow suit with the following charges:</w:t>
      </w:r>
    </w:p>
    <w:p w14:paraId="621723DF" w14:textId="254AA961" w:rsidR="002270D3" w:rsidRDefault="002270D3" w:rsidP="002270D3">
      <w:pPr>
        <w:pStyle w:val="ListParagraph"/>
        <w:rPr>
          <w:rFonts w:ascii="DINOT-Light" w:hAnsi="DINOT-Light"/>
        </w:rPr>
      </w:pPr>
      <w:r>
        <w:rPr>
          <w:rFonts w:ascii="DINOT-Light" w:hAnsi="DINOT-Light"/>
        </w:rPr>
        <w:t>L1 Track &amp; Field Course</w:t>
      </w:r>
      <w:r>
        <w:rPr>
          <w:rFonts w:ascii="DINOT-Light" w:hAnsi="DINOT-Light"/>
        </w:rPr>
        <w:tab/>
      </w:r>
      <w:r>
        <w:rPr>
          <w:rFonts w:ascii="DINOT-Light" w:hAnsi="DINOT-Light"/>
        </w:rPr>
        <w:tab/>
        <w:t xml:space="preserve"> £25.00</w:t>
      </w:r>
    </w:p>
    <w:p w14:paraId="0995B9A0" w14:textId="608C9415" w:rsidR="002270D3" w:rsidRDefault="002270D3" w:rsidP="002270D3">
      <w:pPr>
        <w:pStyle w:val="ListParagraph"/>
        <w:rPr>
          <w:rFonts w:ascii="DINOT-Light" w:hAnsi="DINOT-Light"/>
        </w:rPr>
      </w:pPr>
      <w:r>
        <w:rPr>
          <w:rFonts w:ascii="DINOT-Light" w:hAnsi="DINOT-Light"/>
        </w:rPr>
        <w:t>Assistant Official Course</w:t>
      </w:r>
      <w:r>
        <w:rPr>
          <w:rFonts w:ascii="DINOT-Light" w:hAnsi="DINOT-Light"/>
        </w:rPr>
        <w:tab/>
      </w:r>
      <w:r>
        <w:rPr>
          <w:rFonts w:ascii="DINOT-Light" w:hAnsi="DINOT-Light"/>
        </w:rPr>
        <w:tab/>
        <w:t xml:space="preserve"> £15.00</w:t>
      </w:r>
    </w:p>
    <w:p w14:paraId="35673F0B" w14:textId="2C9F48E5" w:rsidR="002270D3" w:rsidRPr="000A134B" w:rsidRDefault="000A134B" w:rsidP="000A134B">
      <w:pPr>
        <w:pStyle w:val="ListParagraph"/>
        <w:rPr>
          <w:rFonts w:ascii="DINOT-Light" w:hAnsi="DINOT-Light"/>
        </w:rPr>
      </w:pPr>
      <w:r>
        <w:rPr>
          <w:rFonts w:ascii="DINOT-Light" w:hAnsi="DINOT-Light"/>
        </w:rPr>
        <w:t>To go live from the 1</w:t>
      </w:r>
      <w:r w:rsidRPr="000A134B">
        <w:rPr>
          <w:rFonts w:ascii="DINOT-Light" w:hAnsi="DINOT-Light"/>
          <w:vertAlign w:val="superscript"/>
        </w:rPr>
        <w:t>st</w:t>
      </w:r>
      <w:r>
        <w:rPr>
          <w:rFonts w:ascii="DINOT-Light" w:hAnsi="DINOT-Light"/>
        </w:rPr>
        <w:t xml:space="preserve"> April 2023</w:t>
      </w:r>
    </w:p>
    <w:p w14:paraId="24720CF7" w14:textId="77777777" w:rsidR="002270D3" w:rsidRPr="002270D3" w:rsidRDefault="002270D3" w:rsidP="002270D3">
      <w:pPr>
        <w:spacing w:after="0" w:line="240" w:lineRule="auto"/>
        <w:rPr>
          <w:rFonts w:ascii="DINOT-Light" w:hAnsi="DINOT-Light"/>
          <w:color w:val="FF0000"/>
        </w:rPr>
      </w:pPr>
    </w:p>
    <w:p w14:paraId="7C6C2A4B" w14:textId="5FA0A2A1" w:rsidR="000A134B" w:rsidRDefault="000A134B" w:rsidP="002E069C">
      <w:pPr>
        <w:pStyle w:val="ListParagraph"/>
        <w:numPr>
          <w:ilvl w:val="0"/>
          <w:numId w:val="23"/>
        </w:numPr>
        <w:spacing w:after="0" w:line="240" w:lineRule="auto"/>
        <w:rPr>
          <w:rFonts w:ascii="DINOT-Light" w:hAnsi="DINOT-Light"/>
          <w:color w:val="FF0000"/>
        </w:rPr>
      </w:pPr>
      <w:r w:rsidRPr="00566242">
        <w:rPr>
          <w:rFonts w:ascii="DINOT-Light" w:hAnsi="DINOT-Light"/>
        </w:rPr>
        <w:t>Officials Tracker for grading: Keeping a check on what officials are looking to progress through the levels.  Reports/Mentoring that follows officials on their officiating journey</w:t>
      </w:r>
      <w:r w:rsidRPr="00566242">
        <w:rPr>
          <w:rFonts w:ascii="DINOT-Light" w:hAnsi="DINOT-Light"/>
          <w:color w:val="FF0000"/>
        </w:rPr>
        <w:t xml:space="preserve">.  </w:t>
      </w:r>
    </w:p>
    <w:p w14:paraId="308BF333" w14:textId="77777777" w:rsidR="00566242" w:rsidRPr="00566242" w:rsidRDefault="00566242" w:rsidP="00566242">
      <w:pPr>
        <w:spacing w:after="0" w:line="240" w:lineRule="auto"/>
        <w:ind w:left="360"/>
        <w:rPr>
          <w:rFonts w:ascii="DINOT-Light" w:hAnsi="DINOT-Light"/>
          <w:color w:val="FF0000"/>
        </w:rPr>
      </w:pPr>
    </w:p>
    <w:p w14:paraId="749647DB" w14:textId="38C9E5B4" w:rsidR="00084280" w:rsidRDefault="00084280" w:rsidP="00084280">
      <w:pPr>
        <w:pStyle w:val="ListParagraph"/>
        <w:numPr>
          <w:ilvl w:val="0"/>
          <w:numId w:val="23"/>
        </w:numPr>
        <w:spacing w:after="0" w:line="240" w:lineRule="auto"/>
        <w:rPr>
          <w:rFonts w:ascii="DINOT-Light" w:hAnsi="DINOT-Light"/>
        </w:rPr>
      </w:pPr>
      <w:r w:rsidRPr="00566242">
        <w:rPr>
          <w:rFonts w:ascii="DINOT-Light" w:hAnsi="DINOT-Light"/>
        </w:rPr>
        <w:t xml:space="preserve">Outdoor availability:  Draft available waiting for final confirmation of some venues.  Junior competition hoping to be more internal for clubs.  </w:t>
      </w:r>
    </w:p>
    <w:p w14:paraId="0586C8C1" w14:textId="77777777" w:rsidR="00566242" w:rsidRPr="00566242" w:rsidRDefault="00566242" w:rsidP="00566242">
      <w:pPr>
        <w:pStyle w:val="ListParagraph"/>
        <w:spacing w:after="0" w:line="240" w:lineRule="auto"/>
        <w:rPr>
          <w:rFonts w:ascii="DINOT-Light" w:hAnsi="DINOT-Light"/>
        </w:rPr>
      </w:pPr>
    </w:p>
    <w:p w14:paraId="54D53F70" w14:textId="21F1D429" w:rsidR="000A134B" w:rsidRPr="00566242" w:rsidRDefault="00084280" w:rsidP="00566242">
      <w:pPr>
        <w:pStyle w:val="ListParagraph"/>
        <w:numPr>
          <w:ilvl w:val="0"/>
          <w:numId w:val="23"/>
        </w:numPr>
        <w:spacing w:after="0" w:line="240" w:lineRule="auto"/>
        <w:rPr>
          <w:rFonts w:ascii="DINOT-Light" w:hAnsi="DINOT-Light"/>
        </w:rPr>
      </w:pPr>
      <w:r w:rsidRPr="00566242">
        <w:rPr>
          <w:rFonts w:ascii="DINOT-Light" w:hAnsi="DINOT-Light"/>
        </w:rPr>
        <w:t xml:space="preserve">Regional:  JE confirmed Regional </w:t>
      </w:r>
      <w:r w:rsidR="00EC02E2" w:rsidRPr="00566242">
        <w:rPr>
          <w:rFonts w:ascii="DINOT-Light" w:hAnsi="DINOT-Light"/>
        </w:rPr>
        <w:t>development</w:t>
      </w:r>
      <w:r w:rsidRPr="00566242">
        <w:rPr>
          <w:rFonts w:ascii="DINOT-Light" w:hAnsi="DINOT-Light"/>
        </w:rPr>
        <w:t xml:space="preserve"> day </w:t>
      </w:r>
      <w:r w:rsidR="00EC02E2" w:rsidRPr="00566242">
        <w:rPr>
          <w:rFonts w:ascii="DINOT-Light" w:hAnsi="DINOT-Light"/>
        </w:rPr>
        <w:t xml:space="preserve">for officials </w:t>
      </w:r>
      <w:r w:rsidRPr="00566242">
        <w:rPr>
          <w:rFonts w:ascii="DINOT-Light" w:hAnsi="DINOT-Light"/>
        </w:rPr>
        <w:t xml:space="preserve">within a meeting in Swansea in the coming months.  </w:t>
      </w:r>
      <w:r w:rsidR="00EC02E2" w:rsidRPr="00566242">
        <w:rPr>
          <w:rFonts w:ascii="DINOT-Light" w:hAnsi="DINOT-Light"/>
        </w:rPr>
        <w:t xml:space="preserve">Hoping to get </w:t>
      </w:r>
      <w:r w:rsidR="006947E8">
        <w:rPr>
          <w:rFonts w:ascii="DINOT-Light" w:hAnsi="DINOT-Light"/>
        </w:rPr>
        <w:t xml:space="preserve">a similar </w:t>
      </w:r>
      <w:r w:rsidR="00EC02E2" w:rsidRPr="00566242">
        <w:rPr>
          <w:rFonts w:ascii="DINOT-Light" w:hAnsi="DINOT-Light"/>
        </w:rPr>
        <w:t>event in the Carmarthen area.  ZH organised a North Wales taster day at Deeside, on the back of this course will be arranged.</w:t>
      </w:r>
      <w:r w:rsidRPr="00566242">
        <w:rPr>
          <w:rFonts w:ascii="DINOT-Light" w:hAnsi="DINOT-Light"/>
        </w:rPr>
        <w:tab/>
      </w:r>
    </w:p>
    <w:p w14:paraId="2F8E03D1" w14:textId="77777777" w:rsidR="006947E8" w:rsidRDefault="006947E8" w:rsidP="006947E8">
      <w:pPr>
        <w:rPr>
          <w:rFonts w:ascii="DINOT-Light" w:hAnsi="DINOT-Light"/>
          <w:color w:val="FF0000"/>
        </w:rPr>
      </w:pPr>
    </w:p>
    <w:p w14:paraId="62B71884" w14:textId="77777777" w:rsidR="00696E30" w:rsidRPr="006947E8" w:rsidRDefault="00696E30" w:rsidP="006947E8">
      <w:pPr>
        <w:rPr>
          <w:rFonts w:ascii="DINOT-Light" w:hAnsi="DINOT-Light"/>
        </w:rPr>
      </w:pPr>
      <w:r w:rsidRPr="006947E8">
        <w:rPr>
          <w:rFonts w:ascii="DINOT-Light" w:hAnsi="DINOT-Light"/>
          <w:b/>
        </w:rPr>
        <w:lastRenderedPageBreak/>
        <w:t>AOB</w:t>
      </w:r>
      <w:r w:rsidRPr="006947E8">
        <w:rPr>
          <w:rFonts w:ascii="DINOT-Light" w:hAnsi="DINOT-Light"/>
        </w:rPr>
        <w:t xml:space="preserve">: </w:t>
      </w:r>
    </w:p>
    <w:p w14:paraId="2B4FFE9A" w14:textId="51241162" w:rsidR="00EC02E2" w:rsidRDefault="00EC02E2" w:rsidP="00EC02E2">
      <w:pPr>
        <w:pStyle w:val="ListParagraph"/>
        <w:rPr>
          <w:rFonts w:ascii="DINOT-Light" w:hAnsi="DINOT-Light"/>
        </w:rPr>
      </w:pPr>
      <w:r>
        <w:rPr>
          <w:rFonts w:ascii="DINOT-Light" w:hAnsi="DINOT-Light"/>
        </w:rPr>
        <w:t>SH</w:t>
      </w:r>
      <w:r w:rsidR="00517F0A">
        <w:rPr>
          <w:rFonts w:ascii="DINOT-Light" w:hAnsi="DINOT-Light"/>
        </w:rPr>
        <w:t>:</w:t>
      </w:r>
      <w:r>
        <w:rPr>
          <w:rFonts w:ascii="DINOT-Light" w:hAnsi="DINOT-Light"/>
        </w:rPr>
        <w:t xml:space="preserve"> Reports for Senior/Junior Champs to go onto Chiefs/Management</w:t>
      </w:r>
      <w:r w:rsidR="00517F0A">
        <w:rPr>
          <w:rFonts w:ascii="DINOT-Light" w:hAnsi="DINOT-Light"/>
        </w:rPr>
        <w:t xml:space="preserve"> UKA portal.  Andrew Hopkin (UKA) has been asked to do this.</w:t>
      </w:r>
    </w:p>
    <w:p w14:paraId="2F429E14" w14:textId="20F6B9BD" w:rsidR="00517F0A" w:rsidRDefault="00517F0A" w:rsidP="00EC02E2">
      <w:pPr>
        <w:pStyle w:val="ListParagraph"/>
        <w:rPr>
          <w:rFonts w:ascii="DINOT-Light" w:hAnsi="DINOT-Light"/>
        </w:rPr>
      </w:pPr>
      <w:r>
        <w:rPr>
          <w:rFonts w:ascii="DINOT-Light" w:hAnsi="DINOT-Light"/>
        </w:rPr>
        <w:t>AC: Report from T&amp;F committee around the TJ 10m restricted run up for junior athletes.  There is now no restriction in place for any age group on the run up.</w:t>
      </w:r>
    </w:p>
    <w:p w14:paraId="1AABFE04" w14:textId="6AFD4613" w:rsidR="00517F0A" w:rsidRDefault="00517F0A" w:rsidP="00517F0A">
      <w:pPr>
        <w:pStyle w:val="ListParagraph"/>
        <w:rPr>
          <w:rFonts w:ascii="DINOT-Light" w:hAnsi="DINOT-Light"/>
        </w:rPr>
      </w:pPr>
      <w:r>
        <w:rPr>
          <w:rFonts w:ascii="DINOT-Light" w:hAnsi="DINOT-Light"/>
        </w:rPr>
        <w:t xml:space="preserve">ZH: During the indoor Championships there will be a “swop” desk for any official’s equipment that is not required to be passed onto others.  </w:t>
      </w:r>
    </w:p>
    <w:p w14:paraId="653C6C5C" w14:textId="0202C397" w:rsidR="00517F0A" w:rsidRDefault="00517F0A" w:rsidP="00517F0A">
      <w:pPr>
        <w:pStyle w:val="ListParagraph"/>
        <w:rPr>
          <w:rFonts w:ascii="DINOT-Light" w:hAnsi="DINOT-Light"/>
        </w:rPr>
      </w:pPr>
      <w:r>
        <w:rPr>
          <w:rFonts w:ascii="DINOT-Light" w:hAnsi="DINOT-Light"/>
        </w:rPr>
        <w:t>SM: Good contingent going to the Anniversary Games in London this outdoor season.</w:t>
      </w:r>
    </w:p>
    <w:p w14:paraId="11764A08" w14:textId="77777777" w:rsidR="00517F0A" w:rsidRDefault="00517F0A" w:rsidP="00517F0A">
      <w:pPr>
        <w:pStyle w:val="ListParagraph"/>
        <w:rPr>
          <w:rFonts w:ascii="DINOT-Light" w:hAnsi="DINOT-Light"/>
        </w:rPr>
      </w:pPr>
    </w:p>
    <w:p w14:paraId="3F16318D" w14:textId="77777777" w:rsidR="00517F0A" w:rsidRPr="00517F0A" w:rsidRDefault="00517F0A" w:rsidP="00517F0A">
      <w:pPr>
        <w:pStyle w:val="ListParagraph"/>
        <w:rPr>
          <w:rFonts w:ascii="DINOT-Light" w:hAnsi="DINOT-Light"/>
        </w:rPr>
      </w:pPr>
    </w:p>
    <w:p w14:paraId="6F5AF1EC" w14:textId="63F3AA2C" w:rsidR="004D0A97" w:rsidRPr="00696E30" w:rsidRDefault="004D0A97" w:rsidP="00696E30">
      <w:pPr>
        <w:spacing w:after="0" w:line="240" w:lineRule="auto"/>
        <w:rPr>
          <w:rFonts w:ascii="DINOT-Light" w:hAnsi="DINOT-Light"/>
          <w:color w:val="FF0000"/>
        </w:rPr>
      </w:pPr>
    </w:p>
    <w:p w14:paraId="08A5F1B7" w14:textId="77777777" w:rsidR="00803838" w:rsidRDefault="00803838" w:rsidP="005972F0">
      <w:pPr>
        <w:spacing w:after="0" w:line="240" w:lineRule="auto"/>
        <w:rPr>
          <w:rFonts w:ascii="DINOT-Light" w:hAnsi="DINOT-Light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807"/>
        <w:gridCol w:w="1701"/>
        <w:gridCol w:w="1508"/>
      </w:tblGrid>
      <w:tr w:rsidR="005972F0" w:rsidRPr="00194040" w14:paraId="4FBD9E67" w14:textId="77777777" w:rsidTr="004917CB">
        <w:tc>
          <w:tcPr>
            <w:tcW w:w="5807" w:type="dxa"/>
          </w:tcPr>
          <w:p w14:paraId="4788AC1D" w14:textId="77777777" w:rsidR="005972F0" w:rsidRPr="00194040" w:rsidRDefault="005972F0" w:rsidP="00B54978">
            <w:pPr>
              <w:rPr>
                <w:rFonts w:ascii="DINOT-Light" w:hAnsi="DINOT-Light"/>
                <w:b/>
                <w:bCs/>
              </w:rPr>
            </w:pPr>
            <w:r>
              <w:rPr>
                <w:rFonts w:ascii="DINOT-Light" w:hAnsi="DINOT-Light"/>
                <w:b/>
                <w:bCs/>
              </w:rPr>
              <w:t xml:space="preserve">New </w:t>
            </w:r>
            <w:r w:rsidRPr="00194040">
              <w:rPr>
                <w:rFonts w:ascii="DINOT-Light" w:hAnsi="DINOT-Light"/>
                <w:b/>
                <w:bCs/>
              </w:rPr>
              <w:t>Actions</w:t>
            </w:r>
            <w:r>
              <w:rPr>
                <w:rFonts w:ascii="DINOT-Light" w:hAnsi="DINOT-Light"/>
                <w:b/>
                <w:bCs/>
              </w:rPr>
              <w:t xml:space="preserve"> arising</w:t>
            </w:r>
          </w:p>
        </w:tc>
        <w:tc>
          <w:tcPr>
            <w:tcW w:w="1701" w:type="dxa"/>
          </w:tcPr>
          <w:p w14:paraId="613FAB86" w14:textId="77777777" w:rsidR="005972F0" w:rsidRPr="00194040" w:rsidRDefault="005972F0" w:rsidP="00B54978">
            <w:pPr>
              <w:rPr>
                <w:rFonts w:ascii="DINOT-Light" w:hAnsi="DINOT-Light"/>
                <w:b/>
                <w:bCs/>
              </w:rPr>
            </w:pPr>
            <w:r w:rsidRPr="00194040">
              <w:rPr>
                <w:rFonts w:ascii="DINOT-Light" w:hAnsi="DINOT-Light"/>
                <w:b/>
                <w:bCs/>
              </w:rPr>
              <w:t>Owner</w:t>
            </w:r>
          </w:p>
        </w:tc>
        <w:tc>
          <w:tcPr>
            <w:tcW w:w="1508" w:type="dxa"/>
          </w:tcPr>
          <w:p w14:paraId="62A42F76" w14:textId="77777777" w:rsidR="005972F0" w:rsidRPr="00194040" w:rsidRDefault="005972F0" w:rsidP="00B54978">
            <w:pPr>
              <w:rPr>
                <w:rFonts w:ascii="DINOT-Light" w:hAnsi="DINOT-Light"/>
                <w:b/>
                <w:bCs/>
              </w:rPr>
            </w:pPr>
            <w:r w:rsidRPr="00194040">
              <w:rPr>
                <w:rFonts w:ascii="DINOT-Light" w:hAnsi="DINOT-Light"/>
                <w:b/>
                <w:bCs/>
              </w:rPr>
              <w:t>Due Date</w:t>
            </w:r>
          </w:p>
        </w:tc>
      </w:tr>
      <w:tr w:rsidR="005972F0" w:rsidRPr="00194040" w14:paraId="3B8489C0" w14:textId="77777777" w:rsidTr="004917CB">
        <w:tc>
          <w:tcPr>
            <w:tcW w:w="5807" w:type="dxa"/>
          </w:tcPr>
          <w:p w14:paraId="3872BBC5" w14:textId="58DAACF8" w:rsidR="005972F0" w:rsidRPr="00331146" w:rsidRDefault="00566242" w:rsidP="00331146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Conference New Rules to discuss</w:t>
            </w:r>
          </w:p>
        </w:tc>
        <w:tc>
          <w:tcPr>
            <w:tcW w:w="1701" w:type="dxa"/>
          </w:tcPr>
          <w:p w14:paraId="249A530E" w14:textId="582A8ADF" w:rsidR="005972F0" w:rsidRPr="00867244" w:rsidRDefault="00566242" w:rsidP="00B54978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All</w:t>
            </w:r>
          </w:p>
        </w:tc>
        <w:tc>
          <w:tcPr>
            <w:tcW w:w="1508" w:type="dxa"/>
          </w:tcPr>
          <w:p w14:paraId="4F70F56F" w14:textId="6A192B20" w:rsidR="005972F0" w:rsidRPr="00867244" w:rsidRDefault="001A64EC" w:rsidP="00B54978">
            <w:pPr>
              <w:rPr>
                <w:rFonts w:ascii="DINOT-Light" w:hAnsi="DINOT-Light"/>
                <w:iCs/>
                <w:color w:val="FF0000"/>
              </w:rPr>
            </w:pPr>
            <w:r>
              <w:rPr>
                <w:rFonts w:ascii="DINOT-Light" w:hAnsi="DINOT-Light"/>
                <w:iCs/>
                <w:color w:val="FF0000"/>
              </w:rPr>
              <w:t xml:space="preserve"> New </w:t>
            </w:r>
            <w:proofErr w:type="gramStart"/>
            <w:r>
              <w:rPr>
                <w:rFonts w:ascii="DINOT-Light" w:hAnsi="DINOT-Light"/>
                <w:iCs/>
                <w:color w:val="FF0000"/>
              </w:rPr>
              <w:t>date ??</w:t>
            </w:r>
            <w:proofErr w:type="gramEnd"/>
          </w:p>
        </w:tc>
      </w:tr>
      <w:tr w:rsidR="005972F0" w:rsidRPr="00194040" w14:paraId="09A7B9FB" w14:textId="77777777" w:rsidTr="004917CB">
        <w:tc>
          <w:tcPr>
            <w:tcW w:w="5807" w:type="dxa"/>
          </w:tcPr>
          <w:p w14:paraId="66A57033" w14:textId="5E7F073A" w:rsidR="005972F0" w:rsidRPr="00137FF4" w:rsidRDefault="00566242" w:rsidP="00137FF4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 xml:space="preserve">Experience Template </w:t>
            </w:r>
          </w:p>
        </w:tc>
        <w:tc>
          <w:tcPr>
            <w:tcW w:w="1701" w:type="dxa"/>
          </w:tcPr>
          <w:p w14:paraId="73CE527B" w14:textId="4A45335B" w:rsidR="005972F0" w:rsidRPr="00867244" w:rsidRDefault="00566242" w:rsidP="00B54978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All</w:t>
            </w:r>
          </w:p>
        </w:tc>
        <w:tc>
          <w:tcPr>
            <w:tcW w:w="1508" w:type="dxa"/>
          </w:tcPr>
          <w:p w14:paraId="4D3F1F7C" w14:textId="60406BF8" w:rsidR="005972F0" w:rsidRPr="00867244" w:rsidRDefault="001A64EC" w:rsidP="00B54978">
            <w:pPr>
              <w:rPr>
                <w:rFonts w:ascii="DINOT-Light" w:hAnsi="DINOT-Light"/>
                <w:iCs/>
                <w:color w:val="FF0000"/>
              </w:rPr>
            </w:pPr>
            <w:r>
              <w:rPr>
                <w:rFonts w:ascii="DINOT-Light" w:hAnsi="DINOT-Light"/>
                <w:iCs/>
                <w:color w:val="FF0000"/>
              </w:rPr>
              <w:t xml:space="preserve">Mar </w:t>
            </w:r>
            <w:r w:rsidR="00566242">
              <w:rPr>
                <w:rFonts w:ascii="DINOT-Light" w:hAnsi="DINOT-Light"/>
                <w:iCs/>
                <w:color w:val="FF0000"/>
              </w:rPr>
              <w:t xml:space="preserve"> 23</w:t>
            </w:r>
          </w:p>
        </w:tc>
      </w:tr>
      <w:tr w:rsidR="005972F0" w:rsidRPr="00194040" w14:paraId="3C89D0E1" w14:textId="77777777" w:rsidTr="004917CB">
        <w:tc>
          <w:tcPr>
            <w:tcW w:w="5807" w:type="dxa"/>
          </w:tcPr>
          <w:p w14:paraId="0296952C" w14:textId="11CC80C7" w:rsidR="005972F0" w:rsidRPr="00137FF4" w:rsidRDefault="00566242" w:rsidP="00137FF4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 xml:space="preserve">Officials Tracker </w:t>
            </w:r>
          </w:p>
        </w:tc>
        <w:tc>
          <w:tcPr>
            <w:tcW w:w="1701" w:type="dxa"/>
          </w:tcPr>
          <w:p w14:paraId="65E57B4B" w14:textId="6D75162D" w:rsidR="005972F0" w:rsidRPr="00867244" w:rsidRDefault="00566242" w:rsidP="00B54978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ZH/SM</w:t>
            </w:r>
          </w:p>
        </w:tc>
        <w:tc>
          <w:tcPr>
            <w:tcW w:w="1508" w:type="dxa"/>
          </w:tcPr>
          <w:p w14:paraId="2FB7E2F0" w14:textId="3FE0ABEB" w:rsidR="005972F0" w:rsidRPr="00867244" w:rsidRDefault="00566242" w:rsidP="00B54978">
            <w:pPr>
              <w:rPr>
                <w:rFonts w:ascii="DINOT-Light" w:hAnsi="DINOT-Light"/>
                <w:iCs/>
                <w:color w:val="FF0000"/>
              </w:rPr>
            </w:pPr>
            <w:r>
              <w:rPr>
                <w:rFonts w:ascii="DINOT-Light" w:hAnsi="DINOT-Light"/>
                <w:iCs/>
                <w:color w:val="FF0000"/>
              </w:rPr>
              <w:t>Feb 2023</w:t>
            </w:r>
          </w:p>
        </w:tc>
      </w:tr>
      <w:tr w:rsidR="005972F0" w:rsidRPr="00194040" w14:paraId="0D9764A3" w14:textId="77777777" w:rsidTr="004917CB">
        <w:tc>
          <w:tcPr>
            <w:tcW w:w="5807" w:type="dxa"/>
          </w:tcPr>
          <w:p w14:paraId="0E1F0A5A" w14:textId="03FDB6E9" w:rsidR="005972F0" w:rsidRPr="00331146" w:rsidRDefault="00566242" w:rsidP="00836899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Outdoor Availability phase 1</w:t>
            </w:r>
          </w:p>
        </w:tc>
        <w:tc>
          <w:tcPr>
            <w:tcW w:w="1701" w:type="dxa"/>
          </w:tcPr>
          <w:p w14:paraId="57DCE487" w14:textId="44450F4D" w:rsidR="005972F0" w:rsidRPr="00331146" w:rsidRDefault="00566242" w:rsidP="00B54978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SH/ZH</w:t>
            </w:r>
          </w:p>
        </w:tc>
        <w:tc>
          <w:tcPr>
            <w:tcW w:w="1508" w:type="dxa"/>
          </w:tcPr>
          <w:p w14:paraId="5037F3F9" w14:textId="46D714C8" w:rsidR="005972F0" w:rsidRPr="00331146" w:rsidRDefault="00566242" w:rsidP="00B54978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Done</w:t>
            </w:r>
          </w:p>
        </w:tc>
      </w:tr>
      <w:tr w:rsidR="005972F0" w:rsidRPr="00194040" w14:paraId="36DF3463" w14:textId="77777777" w:rsidTr="004917CB">
        <w:tc>
          <w:tcPr>
            <w:tcW w:w="5807" w:type="dxa"/>
          </w:tcPr>
          <w:p w14:paraId="03FC7824" w14:textId="4D234431" w:rsidR="00C03E44" w:rsidRPr="00331146" w:rsidRDefault="00331146" w:rsidP="00331146">
            <w:pPr>
              <w:rPr>
                <w:rFonts w:ascii="DINOT-Light" w:hAnsi="DINOT-Light"/>
              </w:rPr>
            </w:pPr>
            <w:r w:rsidRPr="00331146">
              <w:rPr>
                <w:rFonts w:ascii="DINOT-Light" w:hAnsi="DINOT-Light"/>
                <w:color w:val="FF0000"/>
              </w:rPr>
              <w:t>Date of next meeting</w:t>
            </w:r>
            <w:r w:rsidR="00C03E44" w:rsidRPr="00331146">
              <w:rPr>
                <w:rFonts w:ascii="DINOT-Light" w:hAnsi="DINOT-Light"/>
                <w:color w:val="FF0000"/>
              </w:rPr>
              <w:t xml:space="preserve"> </w:t>
            </w:r>
          </w:p>
        </w:tc>
        <w:tc>
          <w:tcPr>
            <w:tcW w:w="1701" w:type="dxa"/>
          </w:tcPr>
          <w:p w14:paraId="0799B607" w14:textId="129511E7" w:rsidR="005972F0" w:rsidRPr="00331146" w:rsidRDefault="005972F0" w:rsidP="00B54978">
            <w:pPr>
              <w:rPr>
                <w:rFonts w:ascii="DINOT-Light" w:hAnsi="DINOT-Light"/>
                <w:color w:val="FF0000"/>
              </w:rPr>
            </w:pPr>
          </w:p>
        </w:tc>
        <w:tc>
          <w:tcPr>
            <w:tcW w:w="1508" w:type="dxa"/>
          </w:tcPr>
          <w:p w14:paraId="2EE8DFD1" w14:textId="1A3E907D" w:rsidR="005972F0" w:rsidRPr="00331146" w:rsidRDefault="006947E8" w:rsidP="00B54978">
            <w:pPr>
              <w:rPr>
                <w:rFonts w:ascii="DINOT-Light" w:hAnsi="DINOT-Light"/>
                <w:color w:val="FF0000"/>
              </w:rPr>
            </w:pPr>
            <w:r>
              <w:rPr>
                <w:rFonts w:ascii="DINOT-Light" w:hAnsi="DINOT-Light"/>
                <w:color w:val="FF0000"/>
              </w:rPr>
              <w:t>19</w:t>
            </w:r>
            <w:r w:rsidRPr="006947E8">
              <w:rPr>
                <w:rFonts w:ascii="DINOT-Light" w:hAnsi="DINOT-Light"/>
                <w:color w:val="FF0000"/>
                <w:vertAlign w:val="superscript"/>
              </w:rPr>
              <w:t>th</w:t>
            </w:r>
            <w:r>
              <w:rPr>
                <w:rFonts w:ascii="DINOT-Light" w:hAnsi="DINOT-Light"/>
                <w:color w:val="FF0000"/>
              </w:rPr>
              <w:t xml:space="preserve"> April 23</w:t>
            </w:r>
          </w:p>
        </w:tc>
      </w:tr>
      <w:tr w:rsidR="008D3E9A" w:rsidRPr="00194040" w14:paraId="75DC7C6B" w14:textId="77777777" w:rsidTr="004917CB">
        <w:tc>
          <w:tcPr>
            <w:tcW w:w="5807" w:type="dxa"/>
          </w:tcPr>
          <w:p w14:paraId="7AFD8290" w14:textId="3C7FD7D4" w:rsidR="008D3E9A" w:rsidRPr="00836899" w:rsidRDefault="008D3E9A" w:rsidP="00836899">
            <w:pPr>
              <w:rPr>
                <w:rFonts w:ascii="DINOT-Light" w:hAnsi="DINOT-Light"/>
              </w:rPr>
            </w:pPr>
          </w:p>
        </w:tc>
        <w:tc>
          <w:tcPr>
            <w:tcW w:w="1701" w:type="dxa"/>
          </w:tcPr>
          <w:p w14:paraId="6A86BDF4" w14:textId="38C754A3" w:rsidR="008D3E9A" w:rsidRDefault="008D3E9A" w:rsidP="00B54978">
            <w:pPr>
              <w:rPr>
                <w:rFonts w:ascii="DINOT-Light" w:hAnsi="DINOT-Light"/>
              </w:rPr>
            </w:pPr>
          </w:p>
        </w:tc>
        <w:tc>
          <w:tcPr>
            <w:tcW w:w="1508" w:type="dxa"/>
          </w:tcPr>
          <w:p w14:paraId="4E322C5B" w14:textId="7C20EB2A" w:rsidR="008D3E9A" w:rsidRDefault="008D3E9A" w:rsidP="00B54978">
            <w:pPr>
              <w:rPr>
                <w:rFonts w:ascii="DINOT-Light" w:hAnsi="DINOT-Light"/>
              </w:rPr>
            </w:pPr>
          </w:p>
        </w:tc>
      </w:tr>
    </w:tbl>
    <w:p w14:paraId="2BE97D2D" w14:textId="77777777" w:rsidR="005972F0" w:rsidRDefault="005972F0" w:rsidP="005972F0">
      <w:pPr>
        <w:rPr>
          <w:rFonts w:ascii="DINOT-Light" w:hAnsi="DINOT-Light"/>
          <w:b/>
          <w:bCs/>
        </w:rPr>
      </w:pPr>
    </w:p>
    <w:p w14:paraId="77F9C4A2" w14:textId="77777777" w:rsidR="005972F0" w:rsidRPr="00194040" w:rsidRDefault="005972F0" w:rsidP="005972F0">
      <w:pPr>
        <w:rPr>
          <w:rFonts w:ascii="DINOT-Light" w:hAnsi="DINOT-Light"/>
          <w:b/>
          <w:bCs/>
        </w:rPr>
      </w:pPr>
      <w:r w:rsidRPr="00194040">
        <w:rPr>
          <w:rFonts w:ascii="DINOT-Light" w:hAnsi="DINOT-Light"/>
          <w:b/>
          <w:bCs/>
        </w:rPr>
        <w:t>Risks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2642"/>
      </w:tblGrid>
      <w:tr w:rsidR="005972F0" w:rsidRPr="00194040" w14:paraId="59D1FC7F" w14:textId="77777777" w:rsidTr="00B54978">
        <w:tc>
          <w:tcPr>
            <w:tcW w:w="4673" w:type="dxa"/>
          </w:tcPr>
          <w:p w14:paraId="43F97163" w14:textId="77777777" w:rsidR="005972F0" w:rsidRPr="00194040" w:rsidRDefault="005972F0" w:rsidP="00B54978">
            <w:pPr>
              <w:rPr>
                <w:rFonts w:ascii="DINOT-Light" w:hAnsi="DINOT-Light"/>
                <w:b/>
                <w:bCs/>
              </w:rPr>
            </w:pPr>
            <w:r w:rsidRPr="00194040">
              <w:rPr>
                <w:rFonts w:ascii="DINOT-Light" w:hAnsi="DINOT-Light"/>
                <w:b/>
                <w:bCs/>
              </w:rPr>
              <w:t>Risks identified</w:t>
            </w:r>
          </w:p>
        </w:tc>
        <w:tc>
          <w:tcPr>
            <w:tcW w:w="1701" w:type="dxa"/>
          </w:tcPr>
          <w:p w14:paraId="537FCA97" w14:textId="77777777" w:rsidR="005972F0" w:rsidRPr="00194040" w:rsidRDefault="005972F0" w:rsidP="00B54978">
            <w:pPr>
              <w:rPr>
                <w:rFonts w:ascii="DINOT-Light" w:hAnsi="DINOT-Light"/>
                <w:b/>
                <w:bCs/>
              </w:rPr>
            </w:pPr>
            <w:r w:rsidRPr="00194040">
              <w:rPr>
                <w:rFonts w:ascii="DINOT-Light" w:hAnsi="DINOT-Light"/>
                <w:b/>
                <w:bCs/>
              </w:rPr>
              <w:t xml:space="preserve">Level </w:t>
            </w:r>
          </w:p>
        </w:tc>
        <w:tc>
          <w:tcPr>
            <w:tcW w:w="2642" w:type="dxa"/>
          </w:tcPr>
          <w:p w14:paraId="688BE4B6" w14:textId="77777777" w:rsidR="005972F0" w:rsidRPr="00194040" w:rsidRDefault="005972F0" w:rsidP="00B54978">
            <w:pPr>
              <w:rPr>
                <w:rFonts w:ascii="DINOT-Light" w:hAnsi="DINOT-Light"/>
                <w:b/>
                <w:bCs/>
              </w:rPr>
            </w:pPr>
            <w:r w:rsidRPr="00194040">
              <w:rPr>
                <w:rFonts w:ascii="DINOT-Light" w:hAnsi="DINOT-Light"/>
                <w:b/>
                <w:bCs/>
              </w:rPr>
              <w:t>Mitigations</w:t>
            </w:r>
          </w:p>
        </w:tc>
      </w:tr>
      <w:tr w:rsidR="005972F0" w:rsidRPr="00194040" w14:paraId="52A3F4C8" w14:textId="77777777" w:rsidTr="00B54978">
        <w:tc>
          <w:tcPr>
            <w:tcW w:w="4673" w:type="dxa"/>
          </w:tcPr>
          <w:p w14:paraId="67D080EE" w14:textId="77777777" w:rsidR="005972F0" w:rsidRPr="006947E8" w:rsidRDefault="005972F0" w:rsidP="006947E8">
            <w:pPr>
              <w:rPr>
                <w:rFonts w:ascii="DINOT-Light" w:hAnsi="DINOT-Light"/>
                <w:i/>
                <w:iCs/>
              </w:rPr>
            </w:pPr>
          </w:p>
        </w:tc>
        <w:tc>
          <w:tcPr>
            <w:tcW w:w="1701" w:type="dxa"/>
          </w:tcPr>
          <w:p w14:paraId="44EF20C6" w14:textId="77777777" w:rsidR="005972F0" w:rsidRPr="00194040" w:rsidRDefault="005972F0" w:rsidP="00B54978">
            <w:pPr>
              <w:jc w:val="center"/>
              <w:rPr>
                <w:rFonts w:ascii="DINOT-Light" w:hAnsi="DINOT-Light"/>
                <w:b/>
                <w:bCs/>
              </w:rPr>
            </w:pPr>
          </w:p>
        </w:tc>
        <w:tc>
          <w:tcPr>
            <w:tcW w:w="2642" w:type="dxa"/>
          </w:tcPr>
          <w:p w14:paraId="24C91E81" w14:textId="77777777" w:rsidR="005972F0" w:rsidRPr="00194040" w:rsidRDefault="005972F0" w:rsidP="00B54978">
            <w:pPr>
              <w:rPr>
                <w:rFonts w:ascii="DINOT-Light" w:hAnsi="DINOT-Light"/>
              </w:rPr>
            </w:pPr>
          </w:p>
        </w:tc>
      </w:tr>
    </w:tbl>
    <w:p w14:paraId="77BA8F51" w14:textId="77777777" w:rsidR="005972F0" w:rsidRPr="008B55EB" w:rsidRDefault="005972F0" w:rsidP="00804F87"/>
    <w:p w14:paraId="497A6113" w14:textId="37F2C525" w:rsidR="001337C9" w:rsidRPr="00331146" w:rsidRDefault="005F4018" w:rsidP="00E17F44">
      <w:pPr>
        <w:rPr>
          <w:color w:val="FF0000"/>
        </w:rPr>
      </w:pPr>
      <w:r>
        <w:t>N</w:t>
      </w:r>
      <w:r w:rsidR="00696E30">
        <w:t xml:space="preserve">ext meeting: </w:t>
      </w:r>
      <w:r w:rsidR="007F612D">
        <w:t xml:space="preserve">Wednesday </w:t>
      </w:r>
      <w:r w:rsidR="006947E8">
        <w:t>19</w:t>
      </w:r>
      <w:r w:rsidR="006947E8" w:rsidRPr="006947E8">
        <w:rPr>
          <w:vertAlign w:val="superscript"/>
        </w:rPr>
        <w:t>th</w:t>
      </w:r>
      <w:r w:rsidR="006947E8">
        <w:t xml:space="preserve"> April 2023 6</w:t>
      </w:r>
      <w:r w:rsidR="00661279">
        <w:t>.0</w:t>
      </w:r>
      <w:r w:rsidR="001A64EC">
        <w:t>0</w:t>
      </w:r>
      <w:r w:rsidR="006947E8">
        <w:t>pm</w:t>
      </w:r>
    </w:p>
    <w:p w14:paraId="0E2B16A3" w14:textId="77777777" w:rsidR="00DE5958" w:rsidRDefault="00DE5958" w:rsidP="00E17F44">
      <w:bookmarkStart w:id="1" w:name="_GoBack"/>
      <w:bookmarkEnd w:id="1"/>
    </w:p>
    <w:bookmarkEnd w:id="0"/>
    <w:p w14:paraId="20821238" w14:textId="77777777" w:rsidR="00164567" w:rsidRDefault="00164567" w:rsidP="00804F87"/>
    <w:sectPr w:rsidR="00164567" w:rsidSect="006947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9472C" w14:textId="77777777" w:rsidR="00E142A4" w:rsidRDefault="00E142A4" w:rsidP="003C1E19">
      <w:pPr>
        <w:spacing w:after="0" w:line="240" w:lineRule="auto"/>
      </w:pPr>
      <w:r>
        <w:separator/>
      </w:r>
    </w:p>
  </w:endnote>
  <w:endnote w:type="continuationSeparator" w:id="0">
    <w:p w14:paraId="2E6218FB" w14:textId="77777777" w:rsidR="00E142A4" w:rsidRDefault="00E142A4" w:rsidP="003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Light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09940" w14:textId="77777777" w:rsidR="0051559B" w:rsidRDefault="005155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651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945E8" w14:textId="061009FE" w:rsidR="001F1890" w:rsidRDefault="001F18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2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8FC567" w14:textId="77777777" w:rsidR="001F1890" w:rsidRDefault="001F18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87975" w14:textId="77777777" w:rsidR="0051559B" w:rsidRDefault="00515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0BF5B" w14:textId="77777777" w:rsidR="00E142A4" w:rsidRDefault="00E142A4" w:rsidP="003C1E19">
      <w:pPr>
        <w:spacing w:after="0" w:line="240" w:lineRule="auto"/>
      </w:pPr>
      <w:r>
        <w:separator/>
      </w:r>
    </w:p>
  </w:footnote>
  <w:footnote w:type="continuationSeparator" w:id="0">
    <w:p w14:paraId="70E2B907" w14:textId="77777777" w:rsidR="00E142A4" w:rsidRDefault="00E142A4" w:rsidP="003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8CDCC" w14:textId="77777777" w:rsidR="0051559B" w:rsidRDefault="005155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001422"/>
      <w:docPartObj>
        <w:docPartGallery w:val="Watermarks"/>
        <w:docPartUnique/>
      </w:docPartObj>
    </w:sdtPr>
    <w:sdtEndPr/>
    <w:sdtContent>
      <w:p w14:paraId="6856B08A" w14:textId="72D93D55" w:rsidR="0051559B" w:rsidRDefault="00E142A4">
        <w:pPr>
          <w:pStyle w:val="Header"/>
        </w:pPr>
        <w:r>
          <w:rPr>
            <w:noProof/>
          </w:rPr>
          <w:pict w14:anchorId="395867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1818C" w14:textId="77777777" w:rsidR="0051559B" w:rsidRDefault="005155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CDF"/>
    <w:multiLevelType w:val="hybridMultilevel"/>
    <w:tmpl w:val="81AACB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E40FB"/>
    <w:multiLevelType w:val="hybridMultilevel"/>
    <w:tmpl w:val="61B269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51AED"/>
    <w:multiLevelType w:val="hybridMultilevel"/>
    <w:tmpl w:val="B102410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86998"/>
    <w:multiLevelType w:val="hybridMultilevel"/>
    <w:tmpl w:val="70469A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C12E96"/>
    <w:multiLevelType w:val="hybridMultilevel"/>
    <w:tmpl w:val="35D805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5C9"/>
    <w:multiLevelType w:val="hybridMultilevel"/>
    <w:tmpl w:val="217E4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97D44BC6">
      <w:start w:val="6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85B73"/>
    <w:multiLevelType w:val="hybridMultilevel"/>
    <w:tmpl w:val="F07E9A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65016A"/>
    <w:multiLevelType w:val="hybridMultilevel"/>
    <w:tmpl w:val="6020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566FE"/>
    <w:multiLevelType w:val="hybridMultilevel"/>
    <w:tmpl w:val="BFB626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3B04D3"/>
    <w:multiLevelType w:val="hybridMultilevel"/>
    <w:tmpl w:val="0D20D4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6C09C0"/>
    <w:multiLevelType w:val="hybridMultilevel"/>
    <w:tmpl w:val="6D249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B3FBA"/>
    <w:multiLevelType w:val="hybridMultilevel"/>
    <w:tmpl w:val="6CD819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4B355D8"/>
    <w:multiLevelType w:val="hybridMultilevel"/>
    <w:tmpl w:val="F4DE7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B4DB1"/>
    <w:multiLevelType w:val="hybridMultilevel"/>
    <w:tmpl w:val="662040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6504C3"/>
    <w:multiLevelType w:val="hybridMultilevel"/>
    <w:tmpl w:val="CCFEAD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F0068B9"/>
    <w:multiLevelType w:val="hybridMultilevel"/>
    <w:tmpl w:val="79A4E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1732E"/>
    <w:multiLevelType w:val="hybridMultilevel"/>
    <w:tmpl w:val="E9668EA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3D56542"/>
    <w:multiLevelType w:val="hybridMultilevel"/>
    <w:tmpl w:val="9F6ED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10B8C"/>
    <w:multiLevelType w:val="hybridMultilevel"/>
    <w:tmpl w:val="8CDE8B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E5599"/>
    <w:multiLevelType w:val="hybridMultilevel"/>
    <w:tmpl w:val="D838573E"/>
    <w:lvl w:ilvl="0" w:tplc="5C186E7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350703"/>
    <w:multiLevelType w:val="hybridMultilevel"/>
    <w:tmpl w:val="6C821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A2A95"/>
    <w:multiLevelType w:val="hybridMultilevel"/>
    <w:tmpl w:val="7706C052"/>
    <w:lvl w:ilvl="0" w:tplc="27C03898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8713CC"/>
    <w:multiLevelType w:val="hybridMultilevel"/>
    <w:tmpl w:val="67A0C2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7"/>
  </w:num>
  <w:num w:numId="5">
    <w:abstractNumId w:val="1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13"/>
  </w:num>
  <w:num w:numId="12">
    <w:abstractNumId w:val="9"/>
  </w:num>
  <w:num w:numId="13">
    <w:abstractNumId w:val="8"/>
  </w:num>
  <w:num w:numId="14">
    <w:abstractNumId w:val="12"/>
  </w:num>
  <w:num w:numId="15">
    <w:abstractNumId w:val="10"/>
  </w:num>
  <w:num w:numId="16">
    <w:abstractNumId w:val="3"/>
  </w:num>
  <w:num w:numId="17">
    <w:abstractNumId w:val="20"/>
  </w:num>
  <w:num w:numId="18">
    <w:abstractNumId w:val="21"/>
  </w:num>
  <w:num w:numId="19">
    <w:abstractNumId w:val="14"/>
  </w:num>
  <w:num w:numId="20">
    <w:abstractNumId w:val="2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25"/>
    <w:rsid w:val="00021BAB"/>
    <w:rsid w:val="00022104"/>
    <w:rsid w:val="00023EC0"/>
    <w:rsid w:val="000300E4"/>
    <w:rsid w:val="000316A0"/>
    <w:rsid w:val="00035808"/>
    <w:rsid w:val="00041579"/>
    <w:rsid w:val="000463F8"/>
    <w:rsid w:val="000464F5"/>
    <w:rsid w:val="00051405"/>
    <w:rsid w:val="000521B5"/>
    <w:rsid w:val="00054299"/>
    <w:rsid w:val="000570A8"/>
    <w:rsid w:val="00061F35"/>
    <w:rsid w:val="000651C3"/>
    <w:rsid w:val="000727B2"/>
    <w:rsid w:val="000756FF"/>
    <w:rsid w:val="00081D96"/>
    <w:rsid w:val="0008214F"/>
    <w:rsid w:val="00083981"/>
    <w:rsid w:val="00084280"/>
    <w:rsid w:val="00090CE1"/>
    <w:rsid w:val="000A0F15"/>
    <w:rsid w:val="000A1165"/>
    <w:rsid w:val="000A134B"/>
    <w:rsid w:val="000A371F"/>
    <w:rsid w:val="000B4A64"/>
    <w:rsid w:val="000C7A85"/>
    <w:rsid w:val="000D29A4"/>
    <w:rsid w:val="000D2D11"/>
    <w:rsid w:val="000D4117"/>
    <w:rsid w:val="000D4B46"/>
    <w:rsid w:val="000D56D7"/>
    <w:rsid w:val="000E287F"/>
    <w:rsid w:val="000E2A64"/>
    <w:rsid w:val="000E53F4"/>
    <w:rsid w:val="000E601E"/>
    <w:rsid w:val="000E618F"/>
    <w:rsid w:val="000F700B"/>
    <w:rsid w:val="00101E17"/>
    <w:rsid w:val="0010348C"/>
    <w:rsid w:val="00104C5C"/>
    <w:rsid w:val="001061C6"/>
    <w:rsid w:val="00106911"/>
    <w:rsid w:val="0010758A"/>
    <w:rsid w:val="00112AA1"/>
    <w:rsid w:val="00114309"/>
    <w:rsid w:val="001145F3"/>
    <w:rsid w:val="00121CAA"/>
    <w:rsid w:val="00127A39"/>
    <w:rsid w:val="00127E38"/>
    <w:rsid w:val="00130993"/>
    <w:rsid w:val="00131BFB"/>
    <w:rsid w:val="001337C9"/>
    <w:rsid w:val="00133E32"/>
    <w:rsid w:val="0013731D"/>
    <w:rsid w:val="00137FF4"/>
    <w:rsid w:val="00144D2C"/>
    <w:rsid w:val="001609E8"/>
    <w:rsid w:val="00161182"/>
    <w:rsid w:val="00164567"/>
    <w:rsid w:val="0016486B"/>
    <w:rsid w:val="00172E47"/>
    <w:rsid w:val="00173A22"/>
    <w:rsid w:val="00180DB7"/>
    <w:rsid w:val="0018603B"/>
    <w:rsid w:val="00187905"/>
    <w:rsid w:val="00187D84"/>
    <w:rsid w:val="001A03C2"/>
    <w:rsid w:val="001A64EC"/>
    <w:rsid w:val="001B15DE"/>
    <w:rsid w:val="001B1646"/>
    <w:rsid w:val="001B1C4C"/>
    <w:rsid w:val="001B3E4B"/>
    <w:rsid w:val="001B43E1"/>
    <w:rsid w:val="001C0CEC"/>
    <w:rsid w:val="001C1193"/>
    <w:rsid w:val="001C60D4"/>
    <w:rsid w:val="001C6272"/>
    <w:rsid w:val="001D1D2A"/>
    <w:rsid w:val="001D6226"/>
    <w:rsid w:val="001E0530"/>
    <w:rsid w:val="001E41F7"/>
    <w:rsid w:val="001E7D59"/>
    <w:rsid w:val="001E7EA8"/>
    <w:rsid w:val="001F1890"/>
    <w:rsid w:val="001F2D90"/>
    <w:rsid w:val="001F613A"/>
    <w:rsid w:val="002006F3"/>
    <w:rsid w:val="002110DB"/>
    <w:rsid w:val="00211ED3"/>
    <w:rsid w:val="002125C9"/>
    <w:rsid w:val="002166C2"/>
    <w:rsid w:val="002167EA"/>
    <w:rsid w:val="00221A39"/>
    <w:rsid w:val="00226997"/>
    <w:rsid w:val="002270BF"/>
    <w:rsid w:val="002270D3"/>
    <w:rsid w:val="00227F3F"/>
    <w:rsid w:val="002316A2"/>
    <w:rsid w:val="00232217"/>
    <w:rsid w:val="00233577"/>
    <w:rsid w:val="00234A72"/>
    <w:rsid w:val="00235419"/>
    <w:rsid w:val="00240159"/>
    <w:rsid w:val="00240364"/>
    <w:rsid w:val="00240A4A"/>
    <w:rsid w:val="0024123B"/>
    <w:rsid w:val="0024175E"/>
    <w:rsid w:val="00255CAC"/>
    <w:rsid w:val="00257A2C"/>
    <w:rsid w:val="002706FA"/>
    <w:rsid w:val="002713C4"/>
    <w:rsid w:val="00272926"/>
    <w:rsid w:val="00273165"/>
    <w:rsid w:val="002843BF"/>
    <w:rsid w:val="00286325"/>
    <w:rsid w:val="00295641"/>
    <w:rsid w:val="00296CEB"/>
    <w:rsid w:val="002A032A"/>
    <w:rsid w:val="002A22D9"/>
    <w:rsid w:val="002A3B1C"/>
    <w:rsid w:val="002A697F"/>
    <w:rsid w:val="002A7B6B"/>
    <w:rsid w:val="002B4372"/>
    <w:rsid w:val="002C1AD0"/>
    <w:rsid w:val="002C1B13"/>
    <w:rsid w:val="002C77BB"/>
    <w:rsid w:val="002D0BD8"/>
    <w:rsid w:val="002D247A"/>
    <w:rsid w:val="002D2B85"/>
    <w:rsid w:val="002D3693"/>
    <w:rsid w:val="002D3EBB"/>
    <w:rsid w:val="002D4A0D"/>
    <w:rsid w:val="002D4EB9"/>
    <w:rsid w:val="002D51D0"/>
    <w:rsid w:val="002D5954"/>
    <w:rsid w:val="002E6FB2"/>
    <w:rsid w:val="002F2C10"/>
    <w:rsid w:val="002F34A1"/>
    <w:rsid w:val="002F34C0"/>
    <w:rsid w:val="00300016"/>
    <w:rsid w:val="00302A8F"/>
    <w:rsid w:val="00304DD8"/>
    <w:rsid w:val="003128DB"/>
    <w:rsid w:val="0031575E"/>
    <w:rsid w:val="00317285"/>
    <w:rsid w:val="00322C41"/>
    <w:rsid w:val="00323479"/>
    <w:rsid w:val="0033033E"/>
    <w:rsid w:val="00331146"/>
    <w:rsid w:val="003315C9"/>
    <w:rsid w:val="003472BB"/>
    <w:rsid w:val="00350D73"/>
    <w:rsid w:val="00352881"/>
    <w:rsid w:val="00353941"/>
    <w:rsid w:val="00375B5F"/>
    <w:rsid w:val="00377AF6"/>
    <w:rsid w:val="00381788"/>
    <w:rsid w:val="00382749"/>
    <w:rsid w:val="00382AED"/>
    <w:rsid w:val="0038494E"/>
    <w:rsid w:val="003920DE"/>
    <w:rsid w:val="00393CAE"/>
    <w:rsid w:val="00394F8B"/>
    <w:rsid w:val="00395A04"/>
    <w:rsid w:val="00396122"/>
    <w:rsid w:val="003A2D75"/>
    <w:rsid w:val="003A316F"/>
    <w:rsid w:val="003A7EB4"/>
    <w:rsid w:val="003B0C45"/>
    <w:rsid w:val="003B161C"/>
    <w:rsid w:val="003B392B"/>
    <w:rsid w:val="003B45CB"/>
    <w:rsid w:val="003C1D17"/>
    <w:rsid w:val="003C1E19"/>
    <w:rsid w:val="003C7BE4"/>
    <w:rsid w:val="003E0FC5"/>
    <w:rsid w:val="003E31D6"/>
    <w:rsid w:val="003E3797"/>
    <w:rsid w:val="003E77E3"/>
    <w:rsid w:val="003F5C3C"/>
    <w:rsid w:val="00407ECF"/>
    <w:rsid w:val="00410C36"/>
    <w:rsid w:val="00414236"/>
    <w:rsid w:val="0041582F"/>
    <w:rsid w:val="00417633"/>
    <w:rsid w:val="004224C2"/>
    <w:rsid w:val="00423055"/>
    <w:rsid w:val="00423980"/>
    <w:rsid w:val="004248C3"/>
    <w:rsid w:val="00432BB3"/>
    <w:rsid w:val="00432C68"/>
    <w:rsid w:val="00434AE3"/>
    <w:rsid w:val="0043641D"/>
    <w:rsid w:val="00436F88"/>
    <w:rsid w:val="0044095C"/>
    <w:rsid w:val="00445C75"/>
    <w:rsid w:val="004475D9"/>
    <w:rsid w:val="00455946"/>
    <w:rsid w:val="00460EC0"/>
    <w:rsid w:val="00464186"/>
    <w:rsid w:val="004648F7"/>
    <w:rsid w:val="00464ABC"/>
    <w:rsid w:val="004659EC"/>
    <w:rsid w:val="00465E57"/>
    <w:rsid w:val="00470B52"/>
    <w:rsid w:val="00481695"/>
    <w:rsid w:val="004917CB"/>
    <w:rsid w:val="00492B6F"/>
    <w:rsid w:val="0049403D"/>
    <w:rsid w:val="004A0AAC"/>
    <w:rsid w:val="004A766D"/>
    <w:rsid w:val="004B1561"/>
    <w:rsid w:val="004B3C73"/>
    <w:rsid w:val="004B555E"/>
    <w:rsid w:val="004B67AD"/>
    <w:rsid w:val="004B6CFF"/>
    <w:rsid w:val="004C301C"/>
    <w:rsid w:val="004C617D"/>
    <w:rsid w:val="004D0A97"/>
    <w:rsid w:val="004D2E29"/>
    <w:rsid w:val="004F1E04"/>
    <w:rsid w:val="004F6BA2"/>
    <w:rsid w:val="004F7275"/>
    <w:rsid w:val="005032D7"/>
    <w:rsid w:val="0050475C"/>
    <w:rsid w:val="005075A8"/>
    <w:rsid w:val="00507C3B"/>
    <w:rsid w:val="00510811"/>
    <w:rsid w:val="00510F30"/>
    <w:rsid w:val="0051559B"/>
    <w:rsid w:val="00517A23"/>
    <w:rsid w:val="00517F0A"/>
    <w:rsid w:val="005203CE"/>
    <w:rsid w:val="00520C24"/>
    <w:rsid w:val="0052413D"/>
    <w:rsid w:val="0053531D"/>
    <w:rsid w:val="00542C79"/>
    <w:rsid w:val="00543FA3"/>
    <w:rsid w:val="00544086"/>
    <w:rsid w:val="00545678"/>
    <w:rsid w:val="00545BFF"/>
    <w:rsid w:val="005471A8"/>
    <w:rsid w:val="005521DC"/>
    <w:rsid w:val="00552BD1"/>
    <w:rsid w:val="0055325B"/>
    <w:rsid w:val="005538E6"/>
    <w:rsid w:val="00553E7B"/>
    <w:rsid w:val="0055454A"/>
    <w:rsid w:val="00554930"/>
    <w:rsid w:val="0055518B"/>
    <w:rsid w:val="00556F8C"/>
    <w:rsid w:val="00561285"/>
    <w:rsid w:val="005612C3"/>
    <w:rsid w:val="00561471"/>
    <w:rsid w:val="00564035"/>
    <w:rsid w:val="00566242"/>
    <w:rsid w:val="00570CE6"/>
    <w:rsid w:val="00571887"/>
    <w:rsid w:val="00575A3D"/>
    <w:rsid w:val="005808B9"/>
    <w:rsid w:val="00582C4D"/>
    <w:rsid w:val="0058746F"/>
    <w:rsid w:val="005907E8"/>
    <w:rsid w:val="00590940"/>
    <w:rsid w:val="00591541"/>
    <w:rsid w:val="00593455"/>
    <w:rsid w:val="00594230"/>
    <w:rsid w:val="005961D2"/>
    <w:rsid w:val="005972F0"/>
    <w:rsid w:val="005A0060"/>
    <w:rsid w:val="005A06C6"/>
    <w:rsid w:val="005A0F27"/>
    <w:rsid w:val="005A2692"/>
    <w:rsid w:val="005A27D7"/>
    <w:rsid w:val="005A7E01"/>
    <w:rsid w:val="005B1408"/>
    <w:rsid w:val="005B5646"/>
    <w:rsid w:val="005C167B"/>
    <w:rsid w:val="005C6D92"/>
    <w:rsid w:val="005D0892"/>
    <w:rsid w:val="005D5D62"/>
    <w:rsid w:val="005D6062"/>
    <w:rsid w:val="005D7345"/>
    <w:rsid w:val="005E3DB2"/>
    <w:rsid w:val="005E6BEC"/>
    <w:rsid w:val="005F4018"/>
    <w:rsid w:val="005F6E04"/>
    <w:rsid w:val="005F781D"/>
    <w:rsid w:val="00600C0D"/>
    <w:rsid w:val="00601CF4"/>
    <w:rsid w:val="0060401E"/>
    <w:rsid w:val="00604C5A"/>
    <w:rsid w:val="00605A1F"/>
    <w:rsid w:val="00610140"/>
    <w:rsid w:val="00613D5E"/>
    <w:rsid w:val="00614293"/>
    <w:rsid w:val="00616809"/>
    <w:rsid w:val="006168AA"/>
    <w:rsid w:val="0062152A"/>
    <w:rsid w:val="00621E92"/>
    <w:rsid w:val="00624408"/>
    <w:rsid w:val="00624731"/>
    <w:rsid w:val="00624BC7"/>
    <w:rsid w:val="00627158"/>
    <w:rsid w:val="00627AAE"/>
    <w:rsid w:val="0063078A"/>
    <w:rsid w:val="0063196A"/>
    <w:rsid w:val="00642830"/>
    <w:rsid w:val="00642B44"/>
    <w:rsid w:val="00645673"/>
    <w:rsid w:val="006468F4"/>
    <w:rsid w:val="00650327"/>
    <w:rsid w:val="00654E61"/>
    <w:rsid w:val="00656041"/>
    <w:rsid w:val="00660642"/>
    <w:rsid w:val="00661279"/>
    <w:rsid w:val="006633A4"/>
    <w:rsid w:val="00665D3F"/>
    <w:rsid w:val="00667B46"/>
    <w:rsid w:val="00670E95"/>
    <w:rsid w:val="0067407F"/>
    <w:rsid w:val="0068244E"/>
    <w:rsid w:val="006839B5"/>
    <w:rsid w:val="00683D07"/>
    <w:rsid w:val="006844E1"/>
    <w:rsid w:val="00686153"/>
    <w:rsid w:val="00691AD3"/>
    <w:rsid w:val="006947E8"/>
    <w:rsid w:val="00696E30"/>
    <w:rsid w:val="0069794B"/>
    <w:rsid w:val="006A2EF9"/>
    <w:rsid w:val="006A36D2"/>
    <w:rsid w:val="006A3F06"/>
    <w:rsid w:val="006A3F4B"/>
    <w:rsid w:val="006A7370"/>
    <w:rsid w:val="006B1AF9"/>
    <w:rsid w:val="006B288B"/>
    <w:rsid w:val="006B300F"/>
    <w:rsid w:val="006B4548"/>
    <w:rsid w:val="006B5EFD"/>
    <w:rsid w:val="006B6332"/>
    <w:rsid w:val="006C51DB"/>
    <w:rsid w:val="006D18FF"/>
    <w:rsid w:val="006E0FA7"/>
    <w:rsid w:val="006E3837"/>
    <w:rsid w:val="006E386A"/>
    <w:rsid w:val="006E5E44"/>
    <w:rsid w:val="006F1687"/>
    <w:rsid w:val="006F2A9A"/>
    <w:rsid w:val="006F573C"/>
    <w:rsid w:val="006F58FB"/>
    <w:rsid w:val="006F7772"/>
    <w:rsid w:val="00701C4F"/>
    <w:rsid w:val="00704F0A"/>
    <w:rsid w:val="00712E85"/>
    <w:rsid w:val="00714084"/>
    <w:rsid w:val="00716F1B"/>
    <w:rsid w:val="00717841"/>
    <w:rsid w:val="00720301"/>
    <w:rsid w:val="00726741"/>
    <w:rsid w:val="00731CCC"/>
    <w:rsid w:val="00735C97"/>
    <w:rsid w:val="00736A14"/>
    <w:rsid w:val="007416A4"/>
    <w:rsid w:val="007427F3"/>
    <w:rsid w:val="00742E4C"/>
    <w:rsid w:val="007447F7"/>
    <w:rsid w:val="00753493"/>
    <w:rsid w:val="00754BA0"/>
    <w:rsid w:val="00755E28"/>
    <w:rsid w:val="00755FFA"/>
    <w:rsid w:val="00760559"/>
    <w:rsid w:val="00761360"/>
    <w:rsid w:val="00761AA5"/>
    <w:rsid w:val="00773515"/>
    <w:rsid w:val="00773FAB"/>
    <w:rsid w:val="007751A9"/>
    <w:rsid w:val="00777933"/>
    <w:rsid w:val="00780199"/>
    <w:rsid w:val="007817EC"/>
    <w:rsid w:val="007875A7"/>
    <w:rsid w:val="00787EEF"/>
    <w:rsid w:val="00790D0E"/>
    <w:rsid w:val="00797964"/>
    <w:rsid w:val="007B4D7A"/>
    <w:rsid w:val="007C04C1"/>
    <w:rsid w:val="007C27BE"/>
    <w:rsid w:val="007D140A"/>
    <w:rsid w:val="007D3C6A"/>
    <w:rsid w:val="007D43BF"/>
    <w:rsid w:val="007E1081"/>
    <w:rsid w:val="007E6BDD"/>
    <w:rsid w:val="007E799C"/>
    <w:rsid w:val="007F20BE"/>
    <w:rsid w:val="007F2502"/>
    <w:rsid w:val="007F2CD1"/>
    <w:rsid w:val="007F605D"/>
    <w:rsid w:val="007F612D"/>
    <w:rsid w:val="007F760E"/>
    <w:rsid w:val="007F77B6"/>
    <w:rsid w:val="0080370E"/>
    <w:rsid w:val="00803838"/>
    <w:rsid w:val="00804F87"/>
    <w:rsid w:val="008073E0"/>
    <w:rsid w:val="00813480"/>
    <w:rsid w:val="00814C9F"/>
    <w:rsid w:val="008225EA"/>
    <w:rsid w:val="00822CBA"/>
    <w:rsid w:val="00823906"/>
    <w:rsid w:val="00827964"/>
    <w:rsid w:val="008314C9"/>
    <w:rsid w:val="00831D5A"/>
    <w:rsid w:val="00833180"/>
    <w:rsid w:val="00835E85"/>
    <w:rsid w:val="00836899"/>
    <w:rsid w:val="00842379"/>
    <w:rsid w:val="00843CBD"/>
    <w:rsid w:val="00844DBD"/>
    <w:rsid w:val="00850343"/>
    <w:rsid w:val="008509A4"/>
    <w:rsid w:val="0085142D"/>
    <w:rsid w:val="00855FAA"/>
    <w:rsid w:val="008609C5"/>
    <w:rsid w:val="0086591E"/>
    <w:rsid w:val="00867244"/>
    <w:rsid w:val="00870DD3"/>
    <w:rsid w:val="0087150E"/>
    <w:rsid w:val="008734DA"/>
    <w:rsid w:val="00873DEF"/>
    <w:rsid w:val="00873EC5"/>
    <w:rsid w:val="00874520"/>
    <w:rsid w:val="008753BF"/>
    <w:rsid w:val="00875A0C"/>
    <w:rsid w:val="00876210"/>
    <w:rsid w:val="00876F8D"/>
    <w:rsid w:val="0087743C"/>
    <w:rsid w:val="008A03EE"/>
    <w:rsid w:val="008A13A7"/>
    <w:rsid w:val="008A15E9"/>
    <w:rsid w:val="008A2499"/>
    <w:rsid w:val="008A35CD"/>
    <w:rsid w:val="008B55EB"/>
    <w:rsid w:val="008B568D"/>
    <w:rsid w:val="008C4B67"/>
    <w:rsid w:val="008D1DA1"/>
    <w:rsid w:val="008D3E9A"/>
    <w:rsid w:val="008D78B7"/>
    <w:rsid w:val="008E058B"/>
    <w:rsid w:val="008E40BE"/>
    <w:rsid w:val="008E5E45"/>
    <w:rsid w:val="008F010D"/>
    <w:rsid w:val="008F64E3"/>
    <w:rsid w:val="009008EF"/>
    <w:rsid w:val="009010AB"/>
    <w:rsid w:val="009020D2"/>
    <w:rsid w:val="009047DC"/>
    <w:rsid w:val="009071DC"/>
    <w:rsid w:val="009100E6"/>
    <w:rsid w:val="00910ABA"/>
    <w:rsid w:val="00921AF3"/>
    <w:rsid w:val="00923255"/>
    <w:rsid w:val="00925E52"/>
    <w:rsid w:val="0093302A"/>
    <w:rsid w:val="00935E11"/>
    <w:rsid w:val="00941F7A"/>
    <w:rsid w:val="009422F5"/>
    <w:rsid w:val="00942E87"/>
    <w:rsid w:val="00943B42"/>
    <w:rsid w:val="00944138"/>
    <w:rsid w:val="00950A7B"/>
    <w:rsid w:val="009518FC"/>
    <w:rsid w:val="009527A0"/>
    <w:rsid w:val="0095513D"/>
    <w:rsid w:val="009562AB"/>
    <w:rsid w:val="0095780B"/>
    <w:rsid w:val="00961571"/>
    <w:rsid w:val="009651C0"/>
    <w:rsid w:val="009653CF"/>
    <w:rsid w:val="00974055"/>
    <w:rsid w:val="0097429A"/>
    <w:rsid w:val="00977CB8"/>
    <w:rsid w:val="00983E3D"/>
    <w:rsid w:val="0099086F"/>
    <w:rsid w:val="00992F44"/>
    <w:rsid w:val="009959A3"/>
    <w:rsid w:val="009A01B6"/>
    <w:rsid w:val="009A1EC8"/>
    <w:rsid w:val="009A2665"/>
    <w:rsid w:val="009A399D"/>
    <w:rsid w:val="009A51BF"/>
    <w:rsid w:val="009A5290"/>
    <w:rsid w:val="009B1246"/>
    <w:rsid w:val="009B2C39"/>
    <w:rsid w:val="009B613D"/>
    <w:rsid w:val="009B7E14"/>
    <w:rsid w:val="009C2C87"/>
    <w:rsid w:val="009D02AF"/>
    <w:rsid w:val="009D1C80"/>
    <w:rsid w:val="009D2685"/>
    <w:rsid w:val="009D405E"/>
    <w:rsid w:val="009E33BD"/>
    <w:rsid w:val="009E6093"/>
    <w:rsid w:val="009E681A"/>
    <w:rsid w:val="009F28FA"/>
    <w:rsid w:val="009F54A3"/>
    <w:rsid w:val="009F6DD7"/>
    <w:rsid w:val="00A00C39"/>
    <w:rsid w:val="00A03FE6"/>
    <w:rsid w:val="00A05150"/>
    <w:rsid w:val="00A05389"/>
    <w:rsid w:val="00A05523"/>
    <w:rsid w:val="00A11045"/>
    <w:rsid w:val="00A12DA8"/>
    <w:rsid w:val="00A17D3C"/>
    <w:rsid w:val="00A30355"/>
    <w:rsid w:val="00A30958"/>
    <w:rsid w:val="00A31253"/>
    <w:rsid w:val="00A31D56"/>
    <w:rsid w:val="00A32720"/>
    <w:rsid w:val="00A33266"/>
    <w:rsid w:val="00A34C34"/>
    <w:rsid w:val="00A355B8"/>
    <w:rsid w:val="00A42D01"/>
    <w:rsid w:val="00A44498"/>
    <w:rsid w:val="00A45BFC"/>
    <w:rsid w:val="00A45E39"/>
    <w:rsid w:val="00A46DC6"/>
    <w:rsid w:val="00A67C7B"/>
    <w:rsid w:val="00A80AA6"/>
    <w:rsid w:val="00A91A30"/>
    <w:rsid w:val="00A957E2"/>
    <w:rsid w:val="00A95FE3"/>
    <w:rsid w:val="00A96EAA"/>
    <w:rsid w:val="00A975E0"/>
    <w:rsid w:val="00AB3521"/>
    <w:rsid w:val="00AB7EF6"/>
    <w:rsid w:val="00AC55F8"/>
    <w:rsid w:val="00AC75D5"/>
    <w:rsid w:val="00AD2851"/>
    <w:rsid w:val="00AD4D5D"/>
    <w:rsid w:val="00AD6B30"/>
    <w:rsid w:val="00AE73F2"/>
    <w:rsid w:val="00AE77B4"/>
    <w:rsid w:val="00AF56AC"/>
    <w:rsid w:val="00B01601"/>
    <w:rsid w:val="00B0328B"/>
    <w:rsid w:val="00B07092"/>
    <w:rsid w:val="00B0789F"/>
    <w:rsid w:val="00B13335"/>
    <w:rsid w:val="00B14F55"/>
    <w:rsid w:val="00B16B95"/>
    <w:rsid w:val="00B30D4E"/>
    <w:rsid w:val="00B40963"/>
    <w:rsid w:val="00B444CE"/>
    <w:rsid w:val="00B44781"/>
    <w:rsid w:val="00B45651"/>
    <w:rsid w:val="00B4712A"/>
    <w:rsid w:val="00B500DE"/>
    <w:rsid w:val="00B50AFE"/>
    <w:rsid w:val="00B53FB2"/>
    <w:rsid w:val="00B55155"/>
    <w:rsid w:val="00B56B17"/>
    <w:rsid w:val="00B60396"/>
    <w:rsid w:val="00B634CC"/>
    <w:rsid w:val="00B638B5"/>
    <w:rsid w:val="00B642EA"/>
    <w:rsid w:val="00B647E7"/>
    <w:rsid w:val="00B6496E"/>
    <w:rsid w:val="00B6785B"/>
    <w:rsid w:val="00B7097B"/>
    <w:rsid w:val="00B73870"/>
    <w:rsid w:val="00B73D9B"/>
    <w:rsid w:val="00B75983"/>
    <w:rsid w:val="00B76BE4"/>
    <w:rsid w:val="00B77DC7"/>
    <w:rsid w:val="00B839F2"/>
    <w:rsid w:val="00B924F2"/>
    <w:rsid w:val="00B939E4"/>
    <w:rsid w:val="00B953CA"/>
    <w:rsid w:val="00B97F13"/>
    <w:rsid w:val="00BA2194"/>
    <w:rsid w:val="00BA5E42"/>
    <w:rsid w:val="00BB04D8"/>
    <w:rsid w:val="00BB436E"/>
    <w:rsid w:val="00BC1D30"/>
    <w:rsid w:val="00BC200E"/>
    <w:rsid w:val="00BC4D81"/>
    <w:rsid w:val="00BC5018"/>
    <w:rsid w:val="00BC5B1F"/>
    <w:rsid w:val="00BC6FBC"/>
    <w:rsid w:val="00BD5BF4"/>
    <w:rsid w:val="00BD6693"/>
    <w:rsid w:val="00BE21E8"/>
    <w:rsid w:val="00BF62B6"/>
    <w:rsid w:val="00C00B04"/>
    <w:rsid w:val="00C03E44"/>
    <w:rsid w:val="00C04E57"/>
    <w:rsid w:val="00C04F5A"/>
    <w:rsid w:val="00C05B54"/>
    <w:rsid w:val="00C12937"/>
    <w:rsid w:val="00C164B0"/>
    <w:rsid w:val="00C239E8"/>
    <w:rsid w:val="00C26362"/>
    <w:rsid w:val="00C309AB"/>
    <w:rsid w:val="00C30BA6"/>
    <w:rsid w:val="00C31CDD"/>
    <w:rsid w:val="00C360F6"/>
    <w:rsid w:val="00C375F8"/>
    <w:rsid w:val="00C40141"/>
    <w:rsid w:val="00C50345"/>
    <w:rsid w:val="00C507BC"/>
    <w:rsid w:val="00C61BD1"/>
    <w:rsid w:val="00C71030"/>
    <w:rsid w:val="00C71521"/>
    <w:rsid w:val="00C76038"/>
    <w:rsid w:val="00C80376"/>
    <w:rsid w:val="00C804DF"/>
    <w:rsid w:val="00C82384"/>
    <w:rsid w:val="00C82763"/>
    <w:rsid w:val="00C907A8"/>
    <w:rsid w:val="00C91C4F"/>
    <w:rsid w:val="00C95F6A"/>
    <w:rsid w:val="00C960F0"/>
    <w:rsid w:val="00C97035"/>
    <w:rsid w:val="00C97222"/>
    <w:rsid w:val="00C97CB4"/>
    <w:rsid w:val="00CA79B6"/>
    <w:rsid w:val="00CB05B9"/>
    <w:rsid w:val="00CC0BA5"/>
    <w:rsid w:val="00CC1251"/>
    <w:rsid w:val="00CC3667"/>
    <w:rsid w:val="00CD52DD"/>
    <w:rsid w:val="00CE4F16"/>
    <w:rsid w:val="00CE6239"/>
    <w:rsid w:val="00CF5DDA"/>
    <w:rsid w:val="00CF7103"/>
    <w:rsid w:val="00D00BE2"/>
    <w:rsid w:val="00D00E93"/>
    <w:rsid w:val="00D01E73"/>
    <w:rsid w:val="00D021FC"/>
    <w:rsid w:val="00D06CBA"/>
    <w:rsid w:val="00D10345"/>
    <w:rsid w:val="00D11E01"/>
    <w:rsid w:val="00D209D5"/>
    <w:rsid w:val="00D21097"/>
    <w:rsid w:val="00D22617"/>
    <w:rsid w:val="00D25089"/>
    <w:rsid w:val="00D278EC"/>
    <w:rsid w:val="00D30874"/>
    <w:rsid w:val="00D351C3"/>
    <w:rsid w:val="00D37CD1"/>
    <w:rsid w:val="00D40337"/>
    <w:rsid w:val="00D42DE6"/>
    <w:rsid w:val="00D52D2F"/>
    <w:rsid w:val="00D52DE0"/>
    <w:rsid w:val="00D611C4"/>
    <w:rsid w:val="00D614E4"/>
    <w:rsid w:val="00D722D6"/>
    <w:rsid w:val="00D76EAD"/>
    <w:rsid w:val="00D803DC"/>
    <w:rsid w:val="00D820C7"/>
    <w:rsid w:val="00D824F1"/>
    <w:rsid w:val="00D83107"/>
    <w:rsid w:val="00D86425"/>
    <w:rsid w:val="00D910A3"/>
    <w:rsid w:val="00D94ECD"/>
    <w:rsid w:val="00D97448"/>
    <w:rsid w:val="00DA2473"/>
    <w:rsid w:val="00DA326B"/>
    <w:rsid w:val="00DA5865"/>
    <w:rsid w:val="00DA601A"/>
    <w:rsid w:val="00DB03C4"/>
    <w:rsid w:val="00DB04C3"/>
    <w:rsid w:val="00DB5BC7"/>
    <w:rsid w:val="00DB64BC"/>
    <w:rsid w:val="00DB6921"/>
    <w:rsid w:val="00DB73A2"/>
    <w:rsid w:val="00DC0899"/>
    <w:rsid w:val="00DC189A"/>
    <w:rsid w:val="00DC6AAD"/>
    <w:rsid w:val="00DC77E1"/>
    <w:rsid w:val="00DD225E"/>
    <w:rsid w:val="00DD4BD7"/>
    <w:rsid w:val="00DE1700"/>
    <w:rsid w:val="00DE196B"/>
    <w:rsid w:val="00DE35F4"/>
    <w:rsid w:val="00DE5958"/>
    <w:rsid w:val="00DE6EDC"/>
    <w:rsid w:val="00DF01C2"/>
    <w:rsid w:val="00E00B6D"/>
    <w:rsid w:val="00E046A6"/>
    <w:rsid w:val="00E052F6"/>
    <w:rsid w:val="00E135D3"/>
    <w:rsid w:val="00E142A4"/>
    <w:rsid w:val="00E14B27"/>
    <w:rsid w:val="00E14C0E"/>
    <w:rsid w:val="00E15865"/>
    <w:rsid w:val="00E164E8"/>
    <w:rsid w:val="00E17A3F"/>
    <w:rsid w:val="00E17A9E"/>
    <w:rsid w:val="00E17B65"/>
    <w:rsid w:val="00E17F44"/>
    <w:rsid w:val="00E21364"/>
    <w:rsid w:val="00E23E70"/>
    <w:rsid w:val="00E26431"/>
    <w:rsid w:val="00E31B4B"/>
    <w:rsid w:val="00E34CCB"/>
    <w:rsid w:val="00E35D7D"/>
    <w:rsid w:val="00E423C3"/>
    <w:rsid w:val="00E436FC"/>
    <w:rsid w:val="00E4371A"/>
    <w:rsid w:val="00E44925"/>
    <w:rsid w:val="00E51B1E"/>
    <w:rsid w:val="00E54443"/>
    <w:rsid w:val="00E55899"/>
    <w:rsid w:val="00E6040A"/>
    <w:rsid w:val="00E669FC"/>
    <w:rsid w:val="00E737EE"/>
    <w:rsid w:val="00E753DE"/>
    <w:rsid w:val="00E80804"/>
    <w:rsid w:val="00E8122A"/>
    <w:rsid w:val="00E8176F"/>
    <w:rsid w:val="00E85848"/>
    <w:rsid w:val="00E863B8"/>
    <w:rsid w:val="00E918A4"/>
    <w:rsid w:val="00E91D58"/>
    <w:rsid w:val="00E96A62"/>
    <w:rsid w:val="00E96E45"/>
    <w:rsid w:val="00E9739F"/>
    <w:rsid w:val="00EA1042"/>
    <w:rsid w:val="00EA3CA3"/>
    <w:rsid w:val="00EB0E69"/>
    <w:rsid w:val="00EB4B2B"/>
    <w:rsid w:val="00EB7097"/>
    <w:rsid w:val="00EC02E2"/>
    <w:rsid w:val="00EC366D"/>
    <w:rsid w:val="00ED0F97"/>
    <w:rsid w:val="00ED19C3"/>
    <w:rsid w:val="00ED27C7"/>
    <w:rsid w:val="00ED43E7"/>
    <w:rsid w:val="00ED5740"/>
    <w:rsid w:val="00EE36CA"/>
    <w:rsid w:val="00EE4AA1"/>
    <w:rsid w:val="00EE4C28"/>
    <w:rsid w:val="00EE5216"/>
    <w:rsid w:val="00EF4AAC"/>
    <w:rsid w:val="00EF4EB2"/>
    <w:rsid w:val="00EF6DB4"/>
    <w:rsid w:val="00F067E7"/>
    <w:rsid w:val="00F07216"/>
    <w:rsid w:val="00F13678"/>
    <w:rsid w:val="00F14B8B"/>
    <w:rsid w:val="00F16553"/>
    <w:rsid w:val="00F17BB1"/>
    <w:rsid w:val="00F23BDD"/>
    <w:rsid w:val="00F2584B"/>
    <w:rsid w:val="00F316CF"/>
    <w:rsid w:val="00F36E3C"/>
    <w:rsid w:val="00F4204D"/>
    <w:rsid w:val="00F467C7"/>
    <w:rsid w:val="00F470DF"/>
    <w:rsid w:val="00F47CBE"/>
    <w:rsid w:val="00F50672"/>
    <w:rsid w:val="00F53458"/>
    <w:rsid w:val="00F5649A"/>
    <w:rsid w:val="00F617C1"/>
    <w:rsid w:val="00F64388"/>
    <w:rsid w:val="00F65125"/>
    <w:rsid w:val="00F66ACF"/>
    <w:rsid w:val="00F7246E"/>
    <w:rsid w:val="00F7406B"/>
    <w:rsid w:val="00F7452E"/>
    <w:rsid w:val="00F766B8"/>
    <w:rsid w:val="00F91A15"/>
    <w:rsid w:val="00F91C77"/>
    <w:rsid w:val="00F9222F"/>
    <w:rsid w:val="00F9596E"/>
    <w:rsid w:val="00F96E53"/>
    <w:rsid w:val="00FA0476"/>
    <w:rsid w:val="00FA2A1E"/>
    <w:rsid w:val="00FA5E62"/>
    <w:rsid w:val="00FB12B7"/>
    <w:rsid w:val="00FB2E3E"/>
    <w:rsid w:val="00FB36E9"/>
    <w:rsid w:val="00FB3D48"/>
    <w:rsid w:val="00FB4E38"/>
    <w:rsid w:val="00FC03DB"/>
    <w:rsid w:val="00FC4635"/>
    <w:rsid w:val="00FC53A5"/>
    <w:rsid w:val="00FD252A"/>
    <w:rsid w:val="00FD37C6"/>
    <w:rsid w:val="00FD4495"/>
    <w:rsid w:val="00FD55DB"/>
    <w:rsid w:val="00FD63C6"/>
    <w:rsid w:val="00FD6A1C"/>
    <w:rsid w:val="00FE1296"/>
    <w:rsid w:val="00FE59B6"/>
    <w:rsid w:val="00FE7A0F"/>
    <w:rsid w:val="00FF15EF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0E5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925"/>
    <w:pPr>
      <w:ind w:left="720"/>
      <w:contextualSpacing/>
    </w:pPr>
  </w:style>
  <w:style w:type="paragraph" w:styleId="Revision">
    <w:name w:val="Revision"/>
    <w:hidden/>
    <w:uiPriority w:val="99"/>
    <w:semiHidden/>
    <w:rsid w:val="00DE19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1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19"/>
  </w:style>
  <w:style w:type="paragraph" w:styleId="Footer">
    <w:name w:val="footer"/>
    <w:basedOn w:val="Normal"/>
    <w:link w:val="FooterChar"/>
    <w:uiPriority w:val="99"/>
    <w:unhideWhenUsed/>
    <w:rsid w:val="003C1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19"/>
  </w:style>
  <w:style w:type="table" w:styleId="TableGrid">
    <w:name w:val="Table Grid"/>
    <w:basedOn w:val="TableNormal"/>
    <w:uiPriority w:val="39"/>
    <w:rsid w:val="00D3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7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A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925"/>
    <w:pPr>
      <w:ind w:left="720"/>
      <w:contextualSpacing/>
    </w:pPr>
  </w:style>
  <w:style w:type="paragraph" w:styleId="Revision">
    <w:name w:val="Revision"/>
    <w:hidden/>
    <w:uiPriority w:val="99"/>
    <w:semiHidden/>
    <w:rsid w:val="00DE19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1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19"/>
  </w:style>
  <w:style w:type="paragraph" w:styleId="Footer">
    <w:name w:val="footer"/>
    <w:basedOn w:val="Normal"/>
    <w:link w:val="FooterChar"/>
    <w:uiPriority w:val="99"/>
    <w:unhideWhenUsed/>
    <w:rsid w:val="003C1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19"/>
  </w:style>
  <w:style w:type="table" w:styleId="TableGrid">
    <w:name w:val="Table Grid"/>
    <w:basedOn w:val="TableNormal"/>
    <w:uiPriority w:val="39"/>
    <w:rsid w:val="00D3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7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A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D5ADE10119046A35CF237218F3B2B" ma:contentTypeVersion="13" ma:contentTypeDescription="Create a new document." ma:contentTypeScope="" ma:versionID="e681bb0f52bca54d1c4935f56c43bb71">
  <xsd:schema xmlns:xsd="http://www.w3.org/2001/XMLSchema" xmlns:xs="http://www.w3.org/2001/XMLSchema" xmlns:p="http://schemas.microsoft.com/office/2006/metadata/properties" xmlns:ns3="cc274380-5bab-4ed5-bc7a-7677a517f965" xmlns:ns4="0f9c43af-3087-42f4-a6ca-a5d886dd9bd3" targetNamespace="http://schemas.microsoft.com/office/2006/metadata/properties" ma:root="true" ma:fieldsID="417b9f2936048451067c62d82c062814" ns3:_="" ns4:_="">
    <xsd:import namespace="cc274380-5bab-4ed5-bc7a-7677a517f965"/>
    <xsd:import namespace="0f9c43af-3087-42f4-a6ca-a5d886dd9b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74380-5bab-4ed5-bc7a-7677a517f9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c43af-3087-42f4-a6ca-a5d886dd9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5E49A3-92FB-4DEA-AE83-0E1CA2AA4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F97EB-067D-4A63-AC4D-B74ECF4B1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74380-5bab-4ed5-bc7a-7677a517f965"/>
    <ds:schemaRef ds:uri="0f9c43af-3087-42f4-a6ca-a5d886dd9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CA225F-442E-4D4C-BB3D-CBD847CFC8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Brier</dc:creator>
  <cp:lastModifiedBy>Sue</cp:lastModifiedBy>
  <cp:revision>13</cp:revision>
  <cp:lastPrinted>2022-12-31T12:23:00Z</cp:lastPrinted>
  <dcterms:created xsi:type="dcterms:W3CDTF">2022-03-14T05:51:00Z</dcterms:created>
  <dcterms:modified xsi:type="dcterms:W3CDTF">2023-04-10T11:42:00Z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0x010100509D5ADE10119046A35CF237218F3B2B</vt:lpwstr>
  </property>
</Properties>
</file>